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429A52C4" w:rsidR="0043200B" w:rsidRDefault="00711DFF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REMOTE SPOT</w:t>
      </w:r>
      <w:r w:rsidR="0014019B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</w:t>
      </w:r>
      <w:r w:rsidR="00812F94">
        <w:rPr>
          <w:rFonts w:ascii="Calibri" w:eastAsia="Calibri" w:hAnsi="Calibri" w:cs="Calibri"/>
          <w:color w:val="017564"/>
          <w:w w:val="105"/>
          <w:sz w:val="28"/>
          <w:lang w:val="en-US"/>
        </w:rPr>
        <w:t>WATER DETECTOR</w:t>
      </w:r>
    </w:p>
    <w:p w14:paraId="6A714E0C" w14:textId="3C85B27B" w:rsidR="00391455" w:rsidRPr="000230EC" w:rsidRDefault="00812F94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W</w:t>
      </w:r>
      <w:r w:rsidR="0014019B">
        <w:rPr>
          <w:rFonts w:ascii="Calibri" w:eastAsia="Calibri" w:hAnsi="Calibri" w:cs="Calibri"/>
          <w:color w:val="7E7E7E"/>
          <w:lang w:val="en-US"/>
        </w:rPr>
        <w:t>L</w:t>
      </w:r>
      <w:r>
        <w:rPr>
          <w:rFonts w:ascii="Calibri" w:eastAsia="Calibri" w:hAnsi="Calibri" w:cs="Calibri"/>
          <w:color w:val="7E7E7E"/>
          <w:lang w:val="en-US"/>
        </w:rPr>
        <w:t>D</w:t>
      </w:r>
      <w:r w:rsidR="00A43215">
        <w:rPr>
          <w:rFonts w:ascii="Calibri" w:eastAsia="Calibri" w:hAnsi="Calibri" w:cs="Calibri"/>
          <w:color w:val="7E7E7E"/>
          <w:lang w:val="en-US"/>
        </w:rPr>
        <w:t>R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4A216620" w14:textId="24507D06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</w:t>
      </w:r>
      <w:r w:rsidR="0014019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D</w:t>
      </w:r>
      <w:r w:rsidR="00711DFF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40DCF106" w14:textId="3B199E4B" w:rsidR="00812F94" w:rsidRDefault="00D91ED4" w:rsidP="00812F94">
      <w:pPr>
        <w:pStyle w:val="ListParagraph"/>
        <w:numPr>
          <w:ilvl w:val="0"/>
          <w:numId w:val="26"/>
        </w:numPr>
        <w:rPr>
          <w:color w:val="7F7F7F" w:themeColor="text1" w:themeTint="80"/>
        </w:rPr>
      </w:pPr>
      <w:r>
        <w:rPr>
          <w:color w:val="7F7F7F" w:themeColor="text1" w:themeTint="80"/>
        </w:rPr>
        <w:t>S</w:t>
      </w:r>
      <w:r w:rsidR="00812F94" w:rsidRPr="00812F94">
        <w:rPr>
          <w:color w:val="7F7F7F" w:themeColor="text1" w:themeTint="80"/>
        </w:rPr>
        <w:t xml:space="preserve">ingle-point </w:t>
      </w:r>
      <w:r w:rsidR="00CE6C8F">
        <w:rPr>
          <w:color w:val="7F7F7F" w:themeColor="text1" w:themeTint="80"/>
        </w:rPr>
        <w:t>standalone</w:t>
      </w:r>
      <w:r w:rsidR="00B72071">
        <w:rPr>
          <w:color w:val="7F7F7F" w:themeColor="text1" w:themeTint="80"/>
        </w:rPr>
        <w:t xml:space="preserve"> detection</w:t>
      </w:r>
    </w:p>
    <w:p w14:paraId="1C9AF9EB" w14:textId="71CC5C9C" w:rsidR="006F07FB" w:rsidRDefault="00D91ED4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ail-safe circuitry</w:t>
      </w:r>
    </w:p>
    <w:p w14:paraId="52ACE20B" w14:textId="64F0A335" w:rsidR="0014019B" w:rsidRDefault="0014019B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One</w:t>
      </w:r>
      <w:r w:rsidR="00B7207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Relay standard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or Two Relay option</w:t>
      </w:r>
    </w:p>
    <w:p w14:paraId="60803B21" w14:textId="530A7164" w:rsidR="006F07FB" w:rsidRPr="006F07FB" w:rsidRDefault="00ED0758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NO/NC 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form C, relay output</w:t>
      </w:r>
    </w:p>
    <w:p w14:paraId="074CAF09" w14:textId="36B0412D" w:rsidR="006F07FB" w:rsidRDefault="00D91ED4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eatherproof enclosure</w:t>
      </w:r>
    </w:p>
    <w:p w14:paraId="15C6B5B6" w14:textId="77777777" w:rsidR="006F07FB" w:rsidRPr="006F07FB" w:rsidRDefault="006F07FB" w:rsidP="006F07FB">
      <w:pPr>
        <w:pStyle w:val="BodyText"/>
        <w:autoSpaceDE w:val="0"/>
        <w:autoSpaceDN w:val="0"/>
        <w:spacing w:before="159" w:line="254" w:lineRule="exact"/>
        <w:ind w:left="773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722703E4" w14:textId="1C8E568E" w:rsidR="00812F94" w:rsidRDefault="00D91ED4" w:rsidP="00812F94">
      <w:pPr>
        <w:pStyle w:val="ListParagraph"/>
        <w:numPr>
          <w:ilvl w:val="0"/>
          <w:numId w:val="23"/>
        </w:numPr>
        <w:rPr>
          <w:color w:val="7F7F7F" w:themeColor="text1" w:themeTint="80"/>
        </w:rPr>
      </w:pPr>
      <w:r>
        <w:rPr>
          <w:color w:val="7F7F7F" w:themeColor="text1" w:themeTint="80"/>
        </w:rPr>
        <w:t>M</w:t>
      </w:r>
      <w:r w:rsidR="00812F94" w:rsidRPr="00812F94">
        <w:rPr>
          <w:color w:val="7F7F7F" w:themeColor="text1" w:themeTint="80"/>
        </w:rPr>
        <w:t xml:space="preserve">onitors </w:t>
      </w:r>
      <w:r w:rsidR="00812F94">
        <w:rPr>
          <w:color w:val="7F7F7F" w:themeColor="text1" w:themeTint="80"/>
        </w:rPr>
        <w:t>v</w:t>
      </w:r>
      <w:r w:rsidR="00812F94" w:rsidRPr="00812F94">
        <w:rPr>
          <w:color w:val="7F7F7F" w:themeColor="text1" w:themeTint="80"/>
        </w:rPr>
        <w:t xml:space="preserve">ariety of </w:t>
      </w:r>
      <w:r w:rsidR="00812F94">
        <w:rPr>
          <w:color w:val="7F7F7F" w:themeColor="text1" w:themeTint="80"/>
        </w:rPr>
        <w:t>l</w:t>
      </w:r>
      <w:r w:rsidR="00812F94" w:rsidRPr="00812F94">
        <w:rPr>
          <w:color w:val="7F7F7F" w:themeColor="text1" w:themeTint="80"/>
        </w:rPr>
        <w:t>iquids</w:t>
      </w:r>
    </w:p>
    <w:p w14:paraId="63AFA56E" w14:textId="2DE8C0FA" w:rsidR="009A5A4A" w:rsidRDefault="00D91ED4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 w:rsidR="00ED075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larm on liquid detection, power failure, or internal failure</w:t>
      </w:r>
    </w:p>
    <w:p w14:paraId="16197016" w14:textId="5B2B71B5" w:rsidR="00B72071" w:rsidRDefault="00711DFF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Remote sensor </w:t>
      </w:r>
      <w:r w:rsidR="00FB649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terminal block with conductive pins</w:t>
      </w:r>
    </w:p>
    <w:p w14:paraId="2CB621DE" w14:textId="637063F6" w:rsidR="00FB6498" w:rsidRDefault="00FB6498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Extension cable available with various lengths</w:t>
      </w:r>
    </w:p>
    <w:p w14:paraId="6D012A11" w14:textId="141EB016" w:rsidR="00DF6D45" w:rsidRPr="009A5A4A" w:rsidRDefault="00DF6D45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Tri color LED for operation status</w:t>
      </w:r>
    </w:p>
    <w:p w14:paraId="3421BD81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1665498F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812F94" w:rsidRPr="00C316DD" w14:paraId="48D5FF93" w14:textId="77777777" w:rsidTr="001C196C">
        <w:trPr>
          <w:trHeight w:val="266"/>
        </w:trPr>
        <w:tc>
          <w:tcPr>
            <w:tcW w:w="3397" w:type="dxa"/>
            <w:shd w:val="clear" w:color="auto" w:fill="auto"/>
          </w:tcPr>
          <w:p w14:paraId="1DE04AA5" w14:textId="1DE5253D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POWER SUPPLY </w:t>
            </w:r>
          </w:p>
        </w:tc>
        <w:tc>
          <w:tcPr>
            <w:tcW w:w="6804" w:type="dxa"/>
            <w:shd w:val="clear" w:color="auto" w:fill="auto"/>
          </w:tcPr>
          <w:p w14:paraId="409C5782" w14:textId="759F88D8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="00DF6D4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- </w:t>
            </w:r>
            <w:r w:rsidR="00DF6D4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27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Vac/dc</w:t>
            </w:r>
          </w:p>
        </w:tc>
      </w:tr>
      <w:tr w:rsidR="00812F94" w:rsidRPr="00C316DD" w14:paraId="3AA00DE8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54BA9314" w14:textId="7AD252D3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SUPPLY CURRENT </w:t>
            </w:r>
          </w:p>
        </w:tc>
        <w:tc>
          <w:tcPr>
            <w:tcW w:w="6804" w:type="dxa"/>
            <w:shd w:val="clear" w:color="auto" w:fill="auto"/>
          </w:tcPr>
          <w:p w14:paraId="14A93697" w14:textId="049CE4D5" w:rsidR="00812F94" w:rsidRPr="00812F94" w:rsidRDefault="00DF6D4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125 mA</w:t>
            </w:r>
            <w:r w:rsidR="00B72071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</w:t>
            </w:r>
            <w:r w:rsidR="00812F94"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max @ 24 V</w:t>
            </w: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ac</w:t>
            </w:r>
          </w:p>
        </w:tc>
      </w:tr>
      <w:tr w:rsidR="00812F94" w:rsidRPr="00C316DD" w14:paraId="6661A9E0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294248F6" w14:textId="71C0554C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OPERATING TEMPERATURE </w:t>
            </w:r>
          </w:p>
        </w:tc>
        <w:tc>
          <w:tcPr>
            <w:tcW w:w="6804" w:type="dxa"/>
            <w:shd w:val="clear" w:color="auto" w:fill="auto"/>
          </w:tcPr>
          <w:p w14:paraId="6EF5CA60" w14:textId="7871A1EC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0 to </w:t>
            </w:r>
            <w:r w:rsidR="00DF6D4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0°C (32 to </w:t>
            </w:r>
            <w:r w:rsidR="00DF6D4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122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°F)</w:t>
            </w:r>
          </w:p>
        </w:tc>
      </w:tr>
      <w:tr w:rsidR="001C196C" w:rsidRPr="00C316DD" w14:paraId="6A53FB62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4BBEF0E2" w14:textId="22F9C68D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ENCLOSURE </w:t>
            </w:r>
          </w:p>
        </w:tc>
        <w:tc>
          <w:tcPr>
            <w:tcW w:w="6804" w:type="dxa"/>
            <w:shd w:val="clear" w:color="auto" w:fill="auto"/>
          </w:tcPr>
          <w:p w14:paraId="772BE743" w14:textId="54D462C1" w:rsidR="001C196C" w:rsidRPr="00812F94" w:rsidRDefault="00DF6D4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PC</w:t>
            </w:r>
            <w:r w:rsidR="001C196C"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with hinged lid and gasket, IP65</w:t>
            </w:r>
          </w:p>
        </w:tc>
      </w:tr>
      <w:tr w:rsidR="001C196C" w:rsidRPr="00C316DD" w14:paraId="56BD7905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32DFDD28" w14:textId="319226D0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DIMENSIONS </w:t>
            </w:r>
          </w:p>
        </w:tc>
        <w:tc>
          <w:tcPr>
            <w:tcW w:w="6804" w:type="dxa"/>
            <w:shd w:val="clear" w:color="auto" w:fill="auto"/>
          </w:tcPr>
          <w:p w14:paraId="416A6062" w14:textId="77777777" w:rsidR="00B72071" w:rsidRDefault="001C196C" w:rsidP="00812F94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="00B72071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33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mm L x </w:t>
            </w:r>
            <w:r w:rsidR="00B72071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80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mm W x 64</w:t>
            </w:r>
            <w:r w:rsidR="00B72071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-90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mm H (5.</w:t>
            </w:r>
            <w:r w:rsidR="00B72071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3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” x 3.</w:t>
            </w:r>
            <w:r w:rsidR="00B72071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1564</w:t>
            </w:r>
          </w:p>
          <w:p w14:paraId="5134195A" w14:textId="77B18E9E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” x 2.</w:t>
            </w:r>
            <w:r w:rsidR="00DF6D4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”</w:t>
            </w:r>
            <w:r w:rsidR="00B72071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- 3.5”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)</w:t>
            </w:r>
          </w:p>
        </w:tc>
      </w:tr>
      <w:tr w:rsidR="00B72071" w:rsidRPr="00C316DD" w14:paraId="6376C1C6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3DD8A12A" w14:textId="6E11C70E" w:rsidR="00B72071" w:rsidRPr="00812F94" w:rsidRDefault="00B72071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ALARM OUTPUT</w:t>
            </w: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(S)</w:t>
            </w:r>
          </w:p>
        </w:tc>
        <w:tc>
          <w:tcPr>
            <w:tcW w:w="6804" w:type="dxa"/>
            <w:shd w:val="clear" w:color="auto" w:fill="auto"/>
          </w:tcPr>
          <w:p w14:paraId="3AAB94C3" w14:textId="04176884" w:rsidR="00B72071" w:rsidRPr="00812F94" w:rsidRDefault="00B72071" w:rsidP="00B720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Form C relay, rated </w:t>
            </w:r>
            <w:r w:rsidR="00DF6D4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 @ </w:t>
            </w:r>
            <w:r w:rsidR="00DF6D4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125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Vac</w:t>
            </w:r>
            <w:r w:rsidR="00DF6D4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/60Vdc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(resistive load)</w:t>
            </w:r>
          </w:p>
        </w:tc>
      </w:tr>
      <w:tr w:rsidR="00B72071" w:rsidRPr="00C316DD" w14:paraId="2075F46E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5DF4A6F7" w14:textId="4611ABAC" w:rsidR="00B72071" w:rsidRPr="00812F94" w:rsidRDefault="00B72071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APPROVALS </w:t>
            </w:r>
          </w:p>
        </w:tc>
        <w:tc>
          <w:tcPr>
            <w:tcW w:w="6804" w:type="dxa"/>
            <w:shd w:val="clear" w:color="auto" w:fill="auto"/>
          </w:tcPr>
          <w:p w14:paraId="0DB62A00" w14:textId="59A07212" w:rsidR="00B72071" w:rsidRPr="00FB6498" w:rsidRDefault="00B72071" w:rsidP="00FB6498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 w:rsidRPr="00FB6498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CE, RoHS</w:t>
            </w:r>
          </w:p>
        </w:tc>
      </w:tr>
      <w:tr w:rsidR="00B72071" w:rsidRPr="00C316DD" w14:paraId="7DA3F424" w14:textId="77777777" w:rsidTr="001C196C">
        <w:trPr>
          <w:trHeight w:val="253"/>
        </w:trPr>
        <w:tc>
          <w:tcPr>
            <w:tcW w:w="3397" w:type="dxa"/>
            <w:shd w:val="clear" w:color="auto" w:fill="auto"/>
          </w:tcPr>
          <w:p w14:paraId="682EDCCD" w14:textId="220B3DA0" w:rsidR="00B72071" w:rsidRPr="00812F94" w:rsidRDefault="00B72071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COUNTRY OF ORIGIN </w:t>
            </w:r>
          </w:p>
        </w:tc>
        <w:tc>
          <w:tcPr>
            <w:tcW w:w="6804" w:type="dxa"/>
            <w:shd w:val="clear" w:color="auto" w:fill="auto"/>
          </w:tcPr>
          <w:p w14:paraId="68D99131" w14:textId="74DDCE25" w:rsidR="00B72071" w:rsidRPr="00FB6498" w:rsidRDefault="00B72071" w:rsidP="00FB6498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 w:rsidRPr="00FB6498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Canada</w:t>
            </w:r>
          </w:p>
        </w:tc>
      </w:tr>
      <w:tr w:rsidR="00DF6D45" w:rsidRPr="00C316DD" w14:paraId="340D7EDE" w14:textId="77777777" w:rsidTr="0026634B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15DA0623" w14:textId="7C3A67A2" w:rsidR="00DF6D45" w:rsidRPr="00812F94" w:rsidRDefault="00DF6D4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682A2655" w14:textId="67A6BE57" w:rsidR="00DF6D45" w:rsidRPr="00812F94" w:rsidRDefault="00DF6D4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</w:p>
        </w:tc>
      </w:tr>
      <w:tr w:rsidR="00DF6D45" w:rsidRPr="00C316DD" w14:paraId="50CCD043" w14:textId="77777777" w:rsidTr="0016747D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7EA04EB2" w14:textId="757D7336" w:rsidR="00DF6D45" w:rsidRPr="004E7833" w:rsidRDefault="00DF6D45" w:rsidP="004E78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66F7F05B" w14:textId="68B9CD22" w:rsidR="00DF6D45" w:rsidRPr="00E42C64" w:rsidRDefault="00DF6D45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</w:p>
        </w:tc>
      </w:tr>
      <w:tr w:rsidR="00DF6D45" w:rsidRPr="00C316DD" w14:paraId="6B90B7B5" w14:textId="77777777" w:rsidTr="00812F94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21F0A213" w14:textId="2FFC8EB0" w:rsidR="00DF6D45" w:rsidRPr="00E42C64" w:rsidRDefault="00DF6D45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27867058" w14:textId="3E070FF9" w:rsidR="00DF6D45" w:rsidRPr="00E42C64" w:rsidRDefault="00DF6D45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</w:p>
        </w:tc>
      </w:tr>
    </w:tbl>
    <w:p w14:paraId="205F0988" w14:textId="58B75EC6" w:rsidR="00BB4918" w:rsidRDefault="00BB4918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0DBBCA31" w14:textId="784881BB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0A5CB29" w14:textId="436FB0D9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2EE03D37" w14:textId="77777777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3C40278E" w14:textId="043A3DD1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Pr="00C316DD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24613" w14:textId="77777777" w:rsidR="00DF34BA" w:rsidRDefault="00DF34BA" w:rsidP="00546523">
      <w:r>
        <w:separator/>
      </w:r>
    </w:p>
  </w:endnote>
  <w:endnote w:type="continuationSeparator" w:id="0">
    <w:p w14:paraId="06F1C142" w14:textId="77777777" w:rsidR="00DF34BA" w:rsidRDefault="00DF34BA" w:rsidP="00546523">
      <w:r>
        <w:continuationSeparator/>
      </w:r>
    </w:p>
  </w:endnote>
  <w:endnote w:type="continuationNotice" w:id="1">
    <w:p w14:paraId="3BE22E1D" w14:textId="77777777" w:rsidR="00DF34BA" w:rsidRDefault="00DF3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29D2558C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1C196C">
                            <w:rPr>
                              <w:color w:val="FFFFFF" w:themeColor="background1"/>
                              <w:sz w:val="16"/>
                            </w:rPr>
                            <w:t>WLD</w:t>
                          </w:r>
                          <w:r w:rsidR="00E40D36">
                            <w:rPr>
                              <w:color w:val="FFFFFF" w:themeColor="background1"/>
                              <w:sz w:val="16"/>
                            </w:rPr>
                            <w:t>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29D2558C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1C196C">
                      <w:rPr>
                        <w:color w:val="FFFFFF" w:themeColor="background1"/>
                        <w:sz w:val="16"/>
                      </w:rPr>
                      <w:t>WLD</w:t>
                    </w:r>
                    <w:r w:rsidR="00E40D36">
                      <w:rPr>
                        <w:color w:val="FFFFFF" w:themeColor="background1"/>
                        <w:sz w:val="16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0CB3D" w14:textId="77777777" w:rsidR="00DF34BA" w:rsidRDefault="00DF34BA" w:rsidP="00546523">
      <w:r>
        <w:separator/>
      </w:r>
    </w:p>
  </w:footnote>
  <w:footnote w:type="continuationSeparator" w:id="0">
    <w:p w14:paraId="7F6A745A" w14:textId="77777777" w:rsidR="00DF34BA" w:rsidRDefault="00DF34BA" w:rsidP="00546523">
      <w:r>
        <w:continuationSeparator/>
      </w:r>
    </w:p>
  </w:footnote>
  <w:footnote w:type="continuationNotice" w:id="1">
    <w:p w14:paraId="0D8F8A6A" w14:textId="77777777" w:rsidR="00DF34BA" w:rsidRDefault="00DF3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0166F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DFF2DE6"/>
    <w:multiLevelType w:val="multilevel"/>
    <w:tmpl w:val="28C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4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6"/>
  </w:num>
  <w:num w:numId="23">
    <w:abstractNumId w:val="21"/>
  </w:num>
  <w:num w:numId="24">
    <w:abstractNumId w:val="12"/>
  </w:num>
  <w:num w:numId="25">
    <w:abstractNumId w:val="9"/>
  </w:num>
  <w:num w:numId="26">
    <w:abstractNumId w:val="2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382F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080A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019B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018"/>
    <w:rsid w:val="001B7DC5"/>
    <w:rsid w:val="001C196C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57D2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549F0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833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37B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6F07FB"/>
    <w:rsid w:val="00701048"/>
    <w:rsid w:val="0070276A"/>
    <w:rsid w:val="0070304B"/>
    <w:rsid w:val="00711DFF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2F94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479EE"/>
    <w:rsid w:val="00973741"/>
    <w:rsid w:val="00975377"/>
    <w:rsid w:val="00986A9F"/>
    <w:rsid w:val="009A0205"/>
    <w:rsid w:val="009A2E7D"/>
    <w:rsid w:val="009A5A4A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43215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59DA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72071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C202F"/>
    <w:rsid w:val="00BC62CE"/>
    <w:rsid w:val="00BD77BF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E6C8F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1ED4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34BA"/>
    <w:rsid w:val="00DF6D06"/>
    <w:rsid w:val="00DF6D45"/>
    <w:rsid w:val="00E11BD8"/>
    <w:rsid w:val="00E25E03"/>
    <w:rsid w:val="00E314A6"/>
    <w:rsid w:val="00E321AC"/>
    <w:rsid w:val="00E32B02"/>
    <w:rsid w:val="00E35F82"/>
    <w:rsid w:val="00E40C13"/>
    <w:rsid w:val="00E40D36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0758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0CA5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6498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211CC-7E55-4C9C-99D3-1A14FD59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Bruce Hicks</cp:lastModifiedBy>
  <cp:revision>7</cp:revision>
  <cp:lastPrinted>2019-12-14T14:35:00Z</cp:lastPrinted>
  <dcterms:created xsi:type="dcterms:W3CDTF">2020-09-22T16:51:00Z</dcterms:created>
  <dcterms:modified xsi:type="dcterms:W3CDTF">2020-09-22T17:27:00Z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ES-WLDR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CREATE BLANK FILES</vt:lpwstr>
  </property>
</Properties>
</file>