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123009A5" w14:textId="77777777" w:rsidR="00364AB1" w:rsidRDefault="00364AB1" w:rsidP="006C759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364AB1">
        <w:rPr>
          <w:rFonts w:ascii="Calibri" w:eastAsia="Calibri" w:hAnsi="Calibri" w:cs="Calibri"/>
          <w:color w:val="017564"/>
          <w:w w:val="105"/>
          <w:sz w:val="28"/>
          <w:lang w:val="en-US"/>
        </w:rPr>
        <w:t>STAINLESS STEEL SURFACE TEMPERATURE SENSOR</w:t>
      </w:r>
    </w:p>
    <w:p w14:paraId="79D274F7" w14:textId="77777777" w:rsidR="00364AB1" w:rsidRDefault="00364AB1" w:rsidP="006C759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6A714E0C" w14:textId="57EEA8E6" w:rsidR="00391455" w:rsidRPr="000230EC" w:rsidRDefault="001D5704" w:rsidP="006C759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8A7663">
        <w:rPr>
          <w:rFonts w:ascii="Calibri" w:eastAsia="Calibri" w:hAnsi="Calibri" w:cs="Calibri"/>
          <w:color w:val="7E7E7E"/>
          <w:lang w:val="en-US"/>
        </w:rPr>
        <w:t>E</w:t>
      </w:r>
      <w:r w:rsidR="00C85092">
        <w:rPr>
          <w:rFonts w:ascii="Calibri" w:eastAsia="Calibri" w:hAnsi="Calibri" w:cs="Calibri"/>
          <w:color w:val="7E7E7E"/>
          <w:lang w:val="en-US"/>
        </w:rPr>
        <w:t>2</w:t>
      </w:r>
      <w:r w:rsidR="008A7663">
        <w:rPr>
          <w:rFonts w:ascii="Calibri" w:eastAsia="Calibri" w:hAnsi="Calibri" w:cs="Calibri"/>
          <w:color w:val="7E7E7E"/>
          <w:lang w:val="en-US"/>
        </w:rPr>
        <w:t>00A</w:t>
      </w:r>
      <w:r w:rsidR="0060490A">
        <w:rPr>
          <w:rFonts w:ascii="Calibri" w:eastAsia="Calibri" w:hAnsi="Calibri" w:cs="Calibri"/>
          <w:color w:val="7E7E7E"/>
          <w:lang w:val="en-US"/>
        </w:rPr>
        <w:t>S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DB7685F" w14:textId="5915CE91" w:rsidR="00C85092" w:rsidRDefault="00C85092" w:rsidP="00C8509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TE200AS series is a single gang, blank </w:t>
      </w: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stainless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-steel</w:t>
      </w: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wall plate that incorporates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 sensor</w:t>
      </w:r>
      <w:r w:rsidR="00795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bookmarkStart w:id="0" w:name="_GoBack"/>
      <w:bookmarkEnd w:id="0"/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used to monitor room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temperatures where additional security is required.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Additional options are available that include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509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manual override.</w:t>
      </w:r>
    </w:p>
    <w:p w14:paraId="0F5E9CF7" w14:textId="46B80C29" w:rsidR="00AE3CA4" w:rsidRDefault="00391455" w:rsidP="00D07145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00A8977" w14:textId="0AFE69E4" w:rsidR="00713081" w:rsidRDefault="00713081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Tamperproof mounting screws</w:t>
      </w:r>
    </w:p>
    <w:p w14:paraId="5D3106AD" w14:textId="21B079AD" w:rsidR="009C514F" w:rsidRDefault="009C514F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ranges – to be specified at time of order</w:t>
      </w:r>
    </w:p>
    <w:p w14:paraId="2D374D64" w14:textId="138AE1DB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>Precision</w:t>
      </w:r>
      <w:r w:rsidR="009C514F">
        <w:rPr>
          <w:color w:val="7F7F7F" w:themeColor="text1" w:themeTint="80"/>
        </w:rPr>
        <w:t xml:space="preserve"> RTD element</w:t>
      </w:r>
    </w:p>
    <w:p w14:paraId="1E10E765" w14:textId="0989D51A" w:rsidR="00735020" w:rsidRDefault="008A7663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Insulating foam providing a thermal barrier from wall temperature</w:t>
      </w:r>
      <w:r w:rsidR="00735020">
        <w:rPr>
          <w:color w:val="7F7F7F" w:themeColor="text1" w:themeTint="80"/>
        </w:rPr>
        <w:t>s</w:t>
      </w:r>
    </w:p>
    <w:p w14:paraId="3C0C1C3C" w14:textId="1016ACA1" w:rsidR="00735020" w:rsidRDefault="00735020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Two (</w:t>
      </w:r>
      <w:r w:rsidR="008A7663" w:rsidRPr="00735020">
        <w:rPr>
          <w:color w:val="7F7F7F" w:themeColor="text1" w:themeTint="80"/>
        </w:rPr>
        <w:t>2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or </w:t>
      </w:r>
      <w:r w:rsidRPr="00735020">
        <w:rPr>
          <w:color w:val="7F7F7F" w:themeColor="text1" w:themeTint="80"/>
        </w:rPr>
        <w:t>Three (</w:t>
      </w:r>
      <w:r w:rsidR="008A7663" w:rsidRPr="00735020">
        <w:rPr>
          <w:color w:val="7F7F7F" w:themeColor="text1" w:themeTint="80"/>
        </w:rPr>
        <w:t>3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connection to the Building </w:t>
      </w:r>
      <w:r w:rsidRPr="00735020">
        <w:rPr>
          <w:color w:val="7F7F7F" w:themeColor="text1" w:themeTint="80"/>
        </w:rPr>
        <w:t>Automation</w:t>
      </w:r>
      <w:r>
        <w:rPr>
          <w:color w:val="7F7F7F" w:themeColor="text1" w:themeTint="80"/>
        </w:rPr>
        <w:t xml:space="preserve"> System</w:t>
      </w:r>
      <w:r w:rsidR="00713081">
        <w:rPr>
          <w:color w:val="7F7F7F" w:themeColor="text1" w:themeTint="80"/>
        </w:rPr>
        <w:t xml:space="preserve"> depending on selected options.</w:t>
      </w:r>
    </w:p>
    <w:p w14:paraId="50E968C4" w14:textId="06E444A6" w:rsidR="00DB11FB" w:rsidRDefault="00DB11FB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</w:t>
      </w:r>
    </w:p>
    <w:p w14:paraId="48612390" w14:textId="42A48986" w:rsidR="001D5704" w:rsidRPr="0060490A" w:rsidRDefault="001D5704" w:rsidP="0060490A">
      <w:pPr>
        <w:ind w:left="360"/>
        <w:jc w:val="both"/>
        <w:rPr>
          <w:color w:val="7F7F7F" w:themeColor="text1" w:themeTint="80"/>
        </w:rPr>
      </w:pPr>
    </w:p>
    <w:tbl>
      <w:tblPr>
        <w:tblStyle w:val="TableGrid0"/>
        <w:tblpPr w:vertAnchor="text" w:horzAnchor="margin" w:tblpY="408"/>
        <w:tblOverlap w:val="never"/>
        <w:tblW w:w="10910" w:type="dxa"/>
        <w:tblInd w:w="0" w:type="dxa"/>
        <w:tblCellMar>
          <w:top w:w="21" w:type="dxa"/>
          <w:left w:w="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415"/>
      </w:tblGrid>
      <w:tr w:rsidR="00675D00" w:rsidRPr="00675D00" w14:paraId="2C1C2A99" w14:textId="77777777" w:rsidTr="00675D00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622743BF" w14:textId="77777777" w:rsidR="00675D00" w:rsidRPr="00675D00" w:rsidRDefault="00675D00" w:rsidP="00675D00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Cs w:val="22"/>
                <w:lang w:val="en-CA"/>
              </w:rPr>
              <w:t>SPECIFICATIONS</w:t>
            </w:r>
          </w:p>
        </w:tc>
        <w:tc>
          <w:tcPr>
            <w:tcW w:w="8415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175ED4F3" w14:textId="77777777" w:rsidR="00675D00" w:rsidRPr="00675D00" w:rsidRDefault="00675D00" w:rsidP="00675D00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</w:p>
        </w:tc>
      </w:tr>
      <w:tr w:rsidR="00675D00" w:rsidRPr="00675D00" w14:paraId="1058A44D" w14:textId="77777777" w:rsidTr="00675D00">
        <w:trPr>
          <w:trHeight w:val="21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F9AEB86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SENSOR TYPE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437406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100 Ω Platinum, IEC 751, 385 Alpha, thin film</w:t>
            </w:r>
          </w:p>
          <w:p w14:paraId="64C6BF60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1801 Ω NTC Thermistor, ±0.2°C</w:t>
            </w:r>
          </w:p>
          <w:p w14:paraId="37A8C4BB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3000 Ω NTC Thermistor, ±0.2°C</w:t>
            </w:r>
          </w:p>
          <w:p w14:paraId="60900143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10,000 Ω Type 3, NTC Thermistor, ±0.2°C</w:t>
            </w:r>
          </w:p>
          <w:p w14:paraId="0F8D648C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2.252K Ω NTC Thermistor, ±0.2°C</w:t>
            </w:r>
          </w:p>
          <w:p w14:paraId="3E571657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1000 Ω Platinum, IEC 751, 385 Alpha, thin film</w:t>
            </w:r>
          </w:p>
          <w:p w14:paraId="2E00EC63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1000 Ω Nickel, Class B, DIN 43760</w:t>
            </w:r>
          </w:p>
          <w:p w14:paraId="74795134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10,000 Ω Type 3, NTC Thermistor, ±0.2°C c/w 11K shunt resistor</w:t>
            </w:r>
          </w:p>
          <w:p w14:paraId="6D2D1D6B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20,000 Ω NTC Thermistor, ±0.2°C</w:t>
            </w:r>
          </w:p>
          <w:p w14:paraId="76CE7081" w14:textId="77777777" w:rsidR="00675D00" w:rsidRDefault="00675D00" w:rsidP="00675D00">
            <w:pPr>
              <w:spacing w:line="259" w:lineRule="auto"/>
            </w:pPr>
            <w:r>
              <w:rPr>
                <w:sz w:val="14"/>
              </w:rPr>
              <w:t>10,000 Ω Type 2, NTC Thermistor, ±0.2°C</w:t>
            </w:r>
          </w:p>
          <w:p w14:paraId="054A5983" w14:textId="68BEEE96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>
              <w:rPr>
                <w:sz w:val="14"/>
              </w:rPr>
              <w:t>10,000 Ω @ 25°C, ±1%, B = 3435 ±1% (25/85)</w:t>
            </w:r>
          </w:p>
        </w:tc>
      </w:tr>
      <w:tr w:rsidR="00675D00" w:rsidRPr="00675D00" w14:paraId="66D4B651" w14:textId="77777777" w:rsidTr="00675D00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3A3C9CF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TEMPERATURE RANGE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D81C7A4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-20 to 60°C (-4 to 140°F)</w:t>
            </w:r>
          </w:p>
        </w:tc>
      </w:tr>
      <w:tr w:rsidR="00675D00" w:rsidRPr="00675D00" w14:paraId="3040A804" w14:textId="77777777" w:rsidTr="00675D00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963362B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AMBIENT OPERATING RANGE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E21C2F3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-20 to 60°C (-4 to 140°F)</w:t>
            </w:r>
          </w:p>
        </w:tc>
      </w:tr>
      <w:tr w:rsidR="00675D00" w:rsidRPr="00675D00" w14:paraId="29C1F65F" w14:textId="77777777" w:rsidTr="00675D00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7A5CB9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ENCLOSURE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043F2AE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Stainless Steel - IP50 (NEMA 1)</w:t>
            </w:r>
          </w:p>
        </w:tc>
      </w:tr>
      <w:tr w:rsidR="00675D00" w:rsidRPr="00675D00" w14:paraId="554A8B9C" w14:textId="77777777" w:rsidTr="00675D00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1156957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DIMENSIONS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D76E560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114.3mm L x 69.85mm W x 4.75mm D (4.5” x 2.75” x 0.1875”)</w:t>
            </w:r>
          </w:p>
        </w:tc>
      </w:tr>
      <w:tr w:rsidR="00675D00" w:rsidRPr="00675D00" w14:paraId="49E4CEBC" w14:textId="77777777" w:rsidTr="00675D00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DAC3B4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TERMINATION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E9296AD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b/>
                <w:color w:val="000000" w:themeColor="text1"/>
                <w:sz w:val="14"/>
                <w:szCs w:val="22"/>
                <w:lang w:val="en-CA"/>
              </w:rPr>
              <w:t>Sensor Only:</w:t>
            </w: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 xml:space="preserve"> Pigtail 2 or 3 wire</w:t>
            </w:r>
          </w:p>
          <w:p w14:paraId="28AB2CDC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b/>
                <w:color w:val="000000" w:themeColor="text1"/>
                <w:sz w:val="14"/>
                <w:szCs w:val="22"/>
                <w:lang w:val="en-CA"/>
              </w:rPr>
              <w:t>Sensor with Options:</w:t>
            </w: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 xml:space="preserve"> Terminal Block</w:t>
            </w:r>
          </w:p>
        </w:tc>
      </w:tr>
      <w:tr w:rsidR="00675D00" w:rsidRPr="00675D00" w14:paraId="6EFEAB0B" w14:textId="77777777" w:rsidTr="00675D00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9DBE1D4" w14:textId="77777777" w:rsidR="00675D00" w:rsidRPr="00675D00" w:rsidRDefault="00675D00" w:rsidP="00675D0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COUNTRY OF ORIGIN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373728F" w14:textId="77777777" w:rsidR="00675D00" w:rsidRPr="00675D00" w:rsidRDefault="00675D00" w:rsidP="00675D00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000000" w:themeColor="text1"/>
                <w:sz w:val="16"/>
                <w:szCs w:val="22"/>
                <w:lang w:val="en-CA"/>
              </w:rPr>
            </w:pPr>
            <w:r w:rsidRPr="00675D00">
              <w:rPr>
                <w:rFonts w:asciiTheme="minorHAnsi" w:eastAsia="Myriad CAD" w:hAnsiTheme="minorHAnsi" w:cs="Myriad CAD"/>
                <w:color w:val="000000" w:themeColor="text1"/>
                <w:sz w:val="14"/>
                <w:szCs w:val="22"/>
                <w:lang w:val="en-CA"/>
              </w:rPr>
              <w:t>Canada</w:t>
            </w:r>
          </w:p>
        </w:tc>
      </w:tr>
    </w:tbl>
    <w:p w14:paraId="151651A9" w14:textId="36B437A6" w:rsidR="000C6A6F" w:rsidRPr="000C6F9A" w:rsidRDefault="000C6A6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SPECIFICATIONS</w:t>
      </w:r>
    </w:p>
    <w:p w14:paraId="608898D3" w14:textId="1F59ACCF" w:rsidR="00701048" w:rsidRDefault="00701048" w:rsidP="00D00025">
      <w:pPr>
        <w:tabs>
          <w:tab w:val="left" w:pos="6396"/>
        </w:tabs>
        <w:rPr>
          <w:rFonts w:asciiTheme="minorHAnsi" w:hAnsiTheme="minorHAnsi"/>
        </w:rPr>
      </w:pPr>
    </w:p>
    <w:p w14:paraId="4E474575" w14:textId="1F40858E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09504938" w14:textId="68159866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1F845D98" w14:textId="34075035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179CDFBE" w14:textId="7840315F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51B2EFF0" w14:textId="58ABAFB7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4D80DE0A" w14:textId="63D30850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31F2C75F" w14:textId="49D746FA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62CAB8E3" w14:textId="1623D507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77B02AFB" w14:textId="3C6DDD4A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5DCF2E55" w14:textId="70315389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2F5E94C0" w14:textId="5A7D4577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12DEDD85" w14:textId="0AE4F164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0C0D340A" w14:textId="71922BA3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p w14:paraId="0FA0FB69" w14:textId="77777777" w:rsidR="00675D00" w:rsidRDefault="00675D00" w:rsidP="00D00025">
      <w:pPr>
        <w:tabs>
          <w:tab w:val="left" w:pos="6396"/>
        </w:tabs>
        <w:rPr>
          <w:rFonts w:asciiTheme="minorHAnsi" w:hAnsiTheme="minorHAnsi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C141CB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45F06807" w:rsidR="00701048" w:rsidRPr="00701048" w:rsidRDefault="00FE1E74" w:rsidP="00FE1E74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t>TRANSMITTER OUTPUT SIGNAL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7DB3F88E" w14:textId="77777777" w:rsidR="00FE1E74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Current 4-20 </w:t>
            </w:r>
            <w: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mA</w:t>
            </w:r>
          </w:p>
          <w:p w14:paraId="2778C5E3" w14:textId="77777777" w:rsidR="00FE1E74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Voltage 0-5 Vdc</w:t>
            </w:r>
          </w:p>
          <w:p w14:paraId="03BFC241" w14:textId="5F4C54C7" w:rsidR="00701048" w:rsidRPr="00701048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Voltage 0-10 Vdc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7C8C3ED4" w:rsidR="00701048" w:rsidRPr="00701048" w:rsidRDefault="00FE1E74" w:rsidP="00FE1E74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t>TRANSMITTER RANGES</w:t>
            </w:r>
          </w:p>
        </w:tc>
        <w:tc>
          <w:tcPr>
            <w:tcW w:w="6529" w:type="dxa"/>
            <w:shd w:val="clear" w:color="auto" w:fill="E7E6E6"/>
          </w:tcPr>
          <w:p w14:paraId="49C92106" w14:textId="77777777" w:rsidR="00FE1E74" w:rsidRDefault="00FE1E74" w:rsidP="00C141CB">
            <w:pPr>
              <w:pStyle w:val="TableParagraph"/>
              <w:ind w:left="0"/>
            </w:pPr>
            <w:r>
              <w:t>0 to 35°C (32 to 95°F)</w:t>
            </w:r>
          </w:p>
          <w:p w14:paraId="2582C632" w14:textId="77777777" w:rsidR="00FE1E74" w:rsidRDefault="00FE1E74" w:rsidP="00C141CB">
            <w:pPr>
              <w:pStyle w:val="TableParagraph"/>
              <w:ind w:left="0"/>
            </w:pPr>
            <w:r>
              <w:t xml:space="preserve">0 to 50°C (32 to 122°F) </w:t>
            </w:r>
          </w:p>
          <w:p w14:paraId="02E61D24" w14:textId="05EB0DF3" w:rsidR="00701048" w:rsidRPr="00701048" w:rsidRDefault="00FE1E74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Custom range, please contact Greystone</w:t>
            </w:r>
          </w:p>
        </w:tc>
      </w:tr>
    </w:tbl>
    <w:p w14:paraId="4FB977CE" w14:textId="55C166D1" w:rsidR="00701048" w:rsidRPr="00701048" w:rsidRDefault="00CB515D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TRANSMITTER OUTPUT SIGNAL</w:t>
      </w:r>
    </w:p>
    <w:sectPr w:rsidR="00701048" w:rsidRPr="0070104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87025" w14:textId="77777777" w:rsidR="00A91F5C" w:rsidRDefault="00A91F5C" w:rsidP="00546523">
      <w:r>
        <w:separator/>
      </w:r>
    </w:p>
  </w:endnote>
  <w:endnote w:type="continuationSeparator" w:id="0">
    <w:p w14:paraId="348BA79F" w14:textId="77777777" w:rsidR="00A91F5C" w:rsidRDefault="00A91F5C" w:rsidP="00546523">
      <w:r>
        <w:continuationSeparator/>
      </w:r>
    </w:p>
  </w:endnote>
  <w:endnote w:type="continuationNotice" w:id="1">
    <w:p w14:paraId="5A784742" w14:textId="77777777" w:rsidR="00A91F5C" w:rsidRDefault="00A91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3E5D29F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D4524C">
                            <w:rPr>
                              <w:color w:val="FFFFFF" w:themeColor="background1"/>
                              <w:sz w:val="16"/>
                            </w:rPr>
                            <w:t>TE</w:t>
                          </w:r>
                          <w:r w:rsidR="001B5421">
                            <w:rPr>
                              <w:color w:val="FFFFFF" w:themeColor="background1"/>
                              <w:sz w:val="16"/>
                            </w:rPr>
                            <w:t>2</w:t>
                          </w:r>
                          <w:r w:rsidR="00D4524C">
                            <w:rPr>
                              <w:color w:val="FFFFFF" w:themeColor="background1"/>
                              <w:sz w:val="16"/>
                            </w:rPr>
                            <w:t>00AS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3E5D29F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D4524C">
                      <w:rPr>
                        <w:color w:val="FFFFFF" w:themeColor="background1"/>
                        <w:sz w:val="16"/>
                      </w:rPr>
                      <w:t>TE</w:t>
                    </w:r>
                    <w:r w:rsidR="001B5421">
                      <w:rPr>
                        <w:color w:val="FFFFFF" w:themeColor="background1"/>
                        <w:sz w:val="16"/>
                      </w:rPr>
                      <w:t>2</w:t>
                    </w:r>
                    <w:r w:rsidR="00D4524C">
                      <w:rPr>
                        <w:color w:val="FFFFFF" w:themeColor="background1"/>
                        <w:sz w:val="16"/>
                      </w:rPr>
                      <w:t>00AS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0122B" w14:textId="77777777" w:rsidR="00A91F5C" w:rsidRDefault="00A91F5C" w:rsidP="00546523">
      <w:r>
        <w:separator/>
      </w:r>
    </w:p>
  </w:footnote>
  <w:footnote w:type="continuationSeparator" w:id="0">
    <w:p w14:paraId="28363BAA" w14:textId="77777777" w:rsidR="00A91F5C" w:rsidRDefault="00A91F5C" w:rsidP="00546523">
      <w:r>
        <w:continuationSeparator/>
      </w:r>
    </w:p>
  </w:footnote>
  <w:footnote w:type="continuationNotice" w:id="1">
    <w:p w14:paraId="47B94DF2" w14:textId="77777777" w:rsidR="00A91F5C" w:rsidRDefault="00A91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QUABoPxpy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55935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530F7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5421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1BA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64AB1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90A"/>
    <w:rsid w:val="00604CF5"/>
    <w:rsid w:val="006213E8"/>
    <w:rsid w:val="006247A4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75D00"/>
    <w:rsid w:val="00685C49"/>
    <w:rsid w:val="00687D9A"/>
    <w:rsid w:val="0069106C"/>
    <w:rsid w:val="0069149A"/>
    <w:rsid w:val="006A03AE"/>
    <w:rsid w:val="006A69DB"/>
    <w:rsid w:val="006B2EBC"/>
    <w:rsid w:val="006C2EE2"/>
    <w:rsid w:val="006C7593"/>
    <w:rsid w:val="006E2BCB"/>
    <w:rsid w:val="006E4865"/>
    <w:rsid w:val="00701048"/>
    <w:rsid w:val="0070276A"/>
    <w:rsid w:val="0070304B"/>
    <w:rsid w:val="00713081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D6C"/>
    <w:rsid w:val="007765C1"/>
    <w:rsid w:val="007953B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085E"/>
    <w:rsid w:val="00816589"/>
    <w:rsid w:val="00816D0C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16EC0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C514F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91F5C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53D9A"/>
    <w:rsid w:val="00B71873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5092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515D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07145"/>
    <w:rsid w:val="00D11CB6"/>
    <w:rsid w:val="00D16FD9"/>
    <w:rsid w:val="00D21B57"/>
    <w:rsid w:val="00D22605"/>
    <w:rsid w:val="00D4524C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1FB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675D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14</cp:revision>
  <cp:lastPrinted>2019-12-14T14:35:00Z</cp:lastPrinted>
  <dcterms:created xsi:type="dcterms:W3CDTF">2020-02-05T19:43:00Z</dcterms:created>
  <dcterms:modified xsi:type="dcterms:W3CDTF">2020-04-29T12:40:00Z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ES-TE200AS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