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C169C26" w14:textId="2215D815" w:rsidR="00391455" w:rsidRPr="00731D7D" w:rsidRDefault="008250FD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</w:pPr>
      <w:r>
        <w:rPr>
          <w:rFonts w:ascii="Calibri" w:eastAsia="Calibri" w:hAnsi="Calibri" w:cs="Calibri"/>
          <w:snapToGrid/>
          <w:color w:val="017564"/>
          <w:w w:val="105"/>
          <w:sz w:val="28"/>
          <w:szCs w:val="22"/>
        </w:rPr>
        <w:t>CARBON MONOXIDE DETECTOR</w:t>
      </w:r>
    </w:p>
    <w:p w14:paraId="6A714E0C" w14:textId="4A0A3ACB" w:rsidR="00391455" w:rsidRPr="000230EC" w:rsidRDefault="008250FD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CMD5B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46092E86" w14:textId="093CE5AB" w:rsidR="008250FD" w:rsidRDefault="002D6747" w:rsidP="002D6747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585858"/>
          <w:lang w:val="en-US"/>
        </w:rPr>
      </w:pPr>
      <w:r w:rsidRPr="002D6747">
        <w:rPr>
          <w:rFonts w:ascii="Calibri" w:eastAsia="Calibri" w:hAnsi="Calibri" w:cs="Calibri"/>
          <w:color w:val="585858"/>
          <w:lang w:val="en-US"/>
        </w:rPr>
        <w:t>The CMD series carbon monoxide detector uses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2D6747">
        <w:rPr>
          <w:rFonts w:ascii="Calibri" w:eastAsia="Calibri" w:hAnsi="Calibri" w:cs="Calibri"/>
          <w:color w:val="585858"/>
          <w:lang w:val="en-US"/>
        </w:rPr>
        <w:t>an electrochemical sensor to monitor the carbon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2D6747">
        <w:rPr>
          <w:rFonts w:ascii="Calibri" w:eastAsia="Calibri" w:hAnsi="Calibri" w:cs="Calibri"/>
          <w:color w:val="585858"/>
          <w:lang w:val="en-US"/>
        </w:rPr>
        <w:t xml:space="preserve">monoxide level and </w:t>
      </w:r>
      <w:r>
        <w:rPr>
          <w:rFonts w:ascii="Calibri" w:eastAsia="Calibri" w:hAnsi="Calibri" w:cs="Calibri"/>
          <w:color w:val="585858"/>
          <w:lang w:val="en-US"/>
        </w:rPr>
        <w:t>O</w:t>
      </w:r>
      <w:r w:rsidRPr="002D6747">
        <w:rPr>
          <w:rFonts w:ascii="Calibri" w:eastAsia="Calibri" w:hAnsi="Calibri" w:cs="Calibri"/>
          <w:color w:val="585858"/>
          <w:lang w:val="en-US"/>
        </w:rPr>
        <w:t>utputs a field-selectable 4-20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2D6747">
        <w:rPr>
          <w:rFonts w:ascii="Calibri" w:eastAsia="Calibri" w:hAnsi="Calibri" w:cs="Calibri"/>
          <w:color w:val="585858"/>
          <w:lang w:val="en-US"/>
        </w:rPr>
        <w:t>mA or voltage signal. The voltage signal may also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2D6747">
        <w:rPr>
          <w:rFonts w:ascii="Calibri" w:eastAsia="Calibri" w:hAnsi="Calibri" w:cs="Calibri"/>
          <w:color w:val="585858"/>
          <w:lang w:val="en-US"/>
        </w:rPr>
        <w:t>be set to 0-5 or 0-10 Vdc. The sensing range and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2D6747">
        <w:rPr>
          <w:rFonts w:ascii="Calibri" w:eastAsia="Calibri" w:hAnsi="Calibri" w:cs="Calibri"/>
          <w:color w:val="585858"/>
          <w:lang w:val="en-US"/>
        </w:rPr>
        <w:t>output may be scaled to either 100, 150, 300, 400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2D6747">
        <w:rPr>
          <w:rFonts w:ascii="Calibri" w:eastAsia="Calibri" w:hAnsi="Calibri" w:cs="Calibri"/>
          <w:color w:val="585858"/>
          <w:lang w:val="en-US"/>
        </w:rPr>
        <w:t>or 500 ppm via the on-board menu. A front panel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2D6747">
        <w:rPr>
          <w:rFonts w:ascii="Calibri" w:eastAsia="Calibri" w:hAnsi="Calibri" w:cs="Calibri"/>
          <w:color w:val="585858"/>
          <w:lang w:val="en-US"/>
        </w:rPr>
        <w:t>LCD is standard to ensure easy setup and operation.</w:t>
      </w:r>
      <w:r>
        <w:rPr>
          <w:rFonts w:ascii="Calibri" w:eastAsia="Calibri" w:hAnsi="Calibri" w:cs="Calibri"/>
          <w:color w:val="585858"/>
          <w:lang w:val="en-US"/>
        </w:rPr>
        <w:t xml:space="preserve">  </w:t>
      </w:r>
      <w:r w:rsidRPr="002D6747">
        <w:rPr>
          <w:rFonts w:ascii="Calibri" w:eastAsia="Calibri" w:hAnsi="Calibri" w:cs="Calibri"/>
          <w:color w:val="585858"/>
          <w:lang w:val="en-US"/>
        </w:rPr>
        <w:t>It is available in either space or duct mount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2D6747">
        <w:rPr>
          <w:rFonts w:ascii="Calibri" w:eastAsia="Calibri" w:hAnsi="Calibri" w:cs="Calibri"/>
          <w:color w:val="585858"/>
          <w:lang w:val="en-US"/>
        </w:rPr>
        <w:t>configurations.</w:t>
      </w:r>
    </w:p>
    <w:p w14:paraId="50FCE673" w14:textId="27BE2E76" w:rsidR="00391455" w:rsidRPr="0089196C" w:rsidRDefault="00391455" w:rsidP="008250FD">
      <w:pPr>
        <w:pStyle w:val="BodyText"/>
        <w:autoSpaceDE w:val="0"/>
        <w:autoSpaceDN w:val="0"/>
        <w:spacing w:before="159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1121AABD" w14:textId="2CB8322C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8250FD">
        <w:rPr>
          <w:rFonts w:ascii="Calibri" w:eastAsia="Calibri" w:hAnsi="Calibri" w:cs="Calibri"/>
          <w:color w:val="585858"/>
          <w:lang w:val="en-US"/>
        </w:rPr>
        <w:t>0-</w:t>
      </w:r>
      <w:r w:rsidR="002D6747">
        <w:rPr>
          <w:rFonts w:ascii="Calibri" w:eastAsia="Calibri" w:hAnsi="Calibri" w:cs="Calibri"/>
          <w:color w:val="585858"/>
          <w:lang w:val="en-US"/>
        </w:rPr>
        <w:t>5</w:t>
      </w:r>
      <w:r w:rsidR="008250FD">
        <w:rPr>
          <w:rFonts w:ascii="Calibri" w:eastAsia="Calibri" w:hAnsi="Calibri" w:cs="Calibri"/>
          <w:color w:val="585858"/>
          <w:lang w:val="en-US"/>
        </w:rPr>
        <w:t xml:space="preserve">00PPM </w:t>
      </w:r>
      <w:r w:rsidR="002D6747">
        <w:rPr>
          <w:rFonts w:ascii="Calibri" w:eastAsia="Calibri" w:hAnsi="Calibri" w:cs="Calibri"/>
          <w:color w:val="585858"/>
          <w:lang w:val="en-US"/>
        </w:rPr>
        <w:t>range</w:t>
      </w:r>
      <w:r w:rsidR="009C2766">
        <w:rPr>
          <w:rFonts w:ascii="Calibri" w:eastAsia="Calibri" w:hAnsi="Calibri" w:cs="Calibri"/>
          <w:color w:val="585858"/>
          <w:lang w:val="en-US"/>
        </w:rPr>
        <w:t>.</w:t>
      </w:r>
    </w:p>
    <w:p w14:paraId="539FC9C9" w14:textId="32620A87" w:rsidR="00391455" w:rsidRDefault="00391455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4C3CDA">
        <w:rPr>
          <w:rFonts w:ascii="Calibri" w:eastAsia="Calibri" w:hAnsi="Calibri" w:cs="Calibri"/>
          <w:color w:val="585858"/>
          <w:lang w:val="en-US"/>
        </w:rPr>
        <w:t>Analog outputs, 4-20mA</w:t>
      </w:r>
      <w:r w:rsidR="008250FD">
        <w:rPr>
          <w:rFonts w:ascii="Calibri" w:eastAsia="Calibri" w:hAnsi="Calibri" w:cs="Calibri"/>
          <w:color w:val="585858"/>
          <w:lang w:val="en-US"/>
        </w:rPr>
        <w:t xml:space="preserve"> o</w:t>
      </w:r>
      <w:r w:rsidR="004C3CDA">
        <w:rPr>
          <w:rFonts w:ascii="Calibri" w:eastAsia="Calibri" w:hAnsi="Calibri" w:cs="Calibri"/>
          <w:color w:val="585858"/>
          <w:lang w:val="en-US"/>
        </w:rPr>
        <w:t xml:space="preserve">r </w:t>
      </w:r>
      <w:r w:rsidR="002D6747">
        <w:rPr>
          <w:rFonts w:ascii="Calibri" w:eastAsia="Calibri" w:hAnsi="Calibri" w:cs="Calibri"/>
          <w:color w:val="585858"/>
          <w:lang w:val="en-US"/>
        </w:rPr>
        <w:t>0-5/</w:t>
      </w:r>
      <w:r w:rsidR="004C3CDA">
        <w:rPr>
          <w:rFonts w:ascii="Calibri" w:eastAsia="Calibri" w:hAnsi="Calibri" w:cs="Calibri"/>
          <w:color w:val="585858"/>
          <w:lang w:val="en-US"/>
        </w:rPr>
        <w:t>0-10Vdc selectable</w:t>
      </w:r>
    </w:p>
    <w:p w14:paraId="35BBB17B" w14:textId="06368C12" w:rsidR="004C3CDA" w:rsidRPr="004C3CDA" w:rsidRDefault="004C3CDA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Modbus RT</w:t>
      </w:r>
      <w:r w:rsidR="002A5177">
        <w:rPr>
          <w:rFonts w:ascii="Calibri" w:eastAsia="Calibri" w:hAnsi="Calibri" w:cs="Calibri"/>
          <w:color w:val="585858"/>
          <w:lang w:val="en-US"/>
        </w:rPr>
        <w:t>U</w:t>
      </w:r>
      <w:r w:rsidR="002D6747">
        <w:rPr>
          <w:rFonts w:ascii="Calibri" w:eastAsia="Calibri" w:hAnsi="Calibri" w:cs="Calibri"/>
          <w:color w:val="585858"/>
          <w:lang w:val="en-US"/>
        </w:rPr>
        <w:t xml:space="preserve"> or BACnet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="008250FD">
        <w:rPr>
          <w:rFonts w:ascii="Calibri" w:eastAsia="Calibri" w:hAnsi="Calibri" w:cs="Calibri"/>
          <w:color w:val="585858"/>
          <w:lang w:val="en-US"/>
        </w:rPr>
        <w:t>communication</w:t>
      </w:r>
    </w:p>
    <w:p w14:paraId="59F683D2" w14:textId="5DC92905" w:rsidR="004C3CDA" w:rsidRDefault="004C3CDA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 w:rsidR="008250FD">
        <w:rPr>
          <w:rFonts w:ascii="Calibri" w:eastAsia="Calibri" w:hAnsi="Calibri" w:cs="Calibri"/>
          <w:color w:val="585858"/>
          <w:lang w:val="en-US"/>
        </w:rPr>
        <w:t>Coverage area of 700m</w:t>
      </w:r>
      <w:r w:rsidR="008250FD">
        <w:rPr>
          <w:rFonts w:ascii="Calibri" w:eastAsia="Calibri" w:hAnsi="Calibri" w:cs="Calibri"/>
          <w:color w:val="585858"/>
          <w:vertAlign w:val="superscript"/>
          <w:lang w:val="en-US"/>
        </w:rPr>
        <w:t>2</w:t>
      </w:r>
    </w:p>
    <w:p w14:paraId="3DC6C0DC" w14:textId="074EF44E" w:rsidR="008250FD" w:rsidRDefault="008250FD" w:rsidP="008250FD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 xml:space="preserve">Optional </w:t>
      </w:r>
      <w:r w:rsidR="002D6747">
        <w:rPr>
          <w:rFonts w:ascii="Calibri" w:eastAsia="Calibri" w:hAnsi="Calibri" w:cs="Calibri"/>
          <w:color w:val="585858"/>
          <w:lang w:val="en-US"/>
        </w:rPr>
        <w:t>one or two F</w:t>
      </w:r>
      <w:r>
        <w:rPr>
          <w:rFonts w:ascii="Calibri" w:eastAsia="Calibri" w:hAnsi="Calibri" w:cs="Calibri"/>
          <w:color w:val="585858"/>
          <w:lang w:val="en-US"/>
        </w:rPr>
        <w:t>orm C relay with</w:t>
      </w:r>
      <w:r w:rsidR="002D6747">
        <w:rPr>
          <w:rFonts w:ascii="Calibri" w:eastAsia="Calibri" w:hAnsi="Calibri" w:cs="Calibri"/>
          <w:color w:val="585858"/>
          <w:lang w:val="en-US"/>
        </w:rPr>
        <w:t xml:space="preserve"> </w:t>
      </w:r>
      <w:r>
        <w:rPr>
          <w:rFonts w:ascii="Calibri" w:eastAsia="Calibri" w:hAnsi="Calibri" w:cs="Calibri"/>
          <w:color w:val="585858"/>
          <w:lang w:val="en-US"/>
        </w:rPr>
        <w:t>selectab</w:t>
      </w:r>
      <w:r w:rsidR="002D6747">
        <w:rPr>
          <w:rFonts w:ascii="Calibri" w:eastAsia="Calibri" w:hAnsi="Calibri" w:cs="Calibri"/>
          <w:color w:val="585858"/>
          <w:lang w:val="en-US"/>
        </w:rPr>
        <w:t>le</w:t>
      </w:r>
      <w:r>
        <w:rPr>
          <w:rFonts w:ascii="Calibri" w:eastAsia="Calibri" w:hAnsi="Calibri" w:cs="Calibri"/>
          <w:color w:val="585858"/>
          <w:lang w:val="en-US"/>
        </w:rPr>
        <w:t xml:space="preserve"> alarm point.</w:t>
      </w:r>
    </w:p>
    <w:p w14:paraId="686253CE" w14:textId="0B52AA2C" w:rsidR="002D6747" w:rsidRDefault="002D6747" w:rsidP="002D6747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Back lit LCD</w:t>
      </w:r>
    </w:p>
    <w:p w14:paraId="7D57054A" w14:textId="7F8A8CEB" w:rsidR="002D6747" w:rsidRDefault="002D6747" w:rsidP="002D6747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Front Panel test switch</w:t>
      </w:r>
    </w:p>
    <w:p w14:paraId="014D0DCF" w14:textId="27A52AB9" w:rsidR="00477C49" w:rsidRPr="00477C49" w:rsidRDefault="00477C49" w:rsidP="00477C49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Remote test switch available</w:t>
      </w:r>
    </w:p>
    <w:p w14:paraId="598C5637" w14:textId="55E4B5A4" w:rsidR="002D6747" w:rsidRDefault="002D6747" w:rsidP="002D6747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 xml:space="preserve">Front Panel </w:t>
      </w:r>
      <w:r w:rsidR="00477C49">
        <w:rPr>
          <w:rFonts w:ascii="Calibri" w:eastAsia="Calibri" w:hAnsi="Calibri" w:cs="Calibri"/>
          <w:color w:val="585858"/>
          <w:lang w:val="en-US"/>
        </w:rPr>
        <w:t xml:space="preserve">bi-color </w:t>
      </w:r>
      <w:r>
        <w:rPr>
          <w:rFonts w:ascii="Calibri" w:eastAsia="Calibri" w:hAnsi="Calibri" w:cs="Calibri"/>
          <w:color w:val="585858"/>
          <w:lang w:val="en-US"/>
        </w:rPr>
        <w:t>status LED</w:t>
      </w:r>
    </w:p>
    <w:p w14:paraId="3D09F646" w14:textId="5CD8077A" w:rsidR="002D6747" w:rsidRDefault="002D6747" w:rsidP="002D6747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Alarm Buzzer</w:t>
      </w:r>
    </w:p>
    <w:p w14:paraId="66A3B4BA" w14:textId="14054A56" w:rsidR="002D6747" w:rsidRDefault="00477C49" w:rsidP="00477C49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On board menu for configuration</w:t>
      </w:r>
    </w:p>
    <w:p w14:paraId="2A0190C6" w14:textId="723A5389" w:rsidR="00477C49" w:rsidRDefault="00477C49" w:rsidP="00477C49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  <w:r w:rsidRPr="00DB2FD4">
        <w:rPr>
          <w:rFonts w:ascii="Calibri" w:eastAsia="Calibri" w:hAnsi="Calibri" w:cs="Calibri"/>
          <w:color w:val="585858"/>
          <w:lang w:val="en-US"/>
        </w:rPr>
        <w:t>•</w:t>
      </w:r>
      <w:r w:rsidRPr="00DB2FD4">
        <w:rPr>
          <w:rFonts w:ascii="Calibri" w:eastAsia="Calibri" w:hAnsi="Calibri" w:cs="Calibri"/>
          <w:color w:val="585858"/>
          <w:lang w:val="en-US"/>
        </w:rPr>
        <w:tab/>
      </w:r>
      <w:r>
        <w:rPr>
          <w:rFonts w:ascii="Calibri" w:eastAsia="Calibri" w:hAnsi="Calibri" w:cs="Calibri"/>
          <w:color w:val="585858"/>
          <w:lang w:val="en-US"/>
        </w:rPr>
        <w:t>RS-485 network with either BACnet or Modbus protocol</w:t>
      </w:r>
    </w:p>
    <w:p w14:paraId="42A3B44B" w14:textId="4CCBEE98" w:rsidR="00477C49" w:rsidRPr="00477C49" w:rsidRDefault="00477C49" w:rsidP="00477C49">
      <w:pPr>
        <w:pStyle w:val="ListParagraph"/>
        <w:widowControl w:val="0"/>
        <w:numPr>
          <w:ilvl w:val="0"/>
          <w:numId w:val="23"/>
        </w:numPr>
        <w:tabs>
          <w:tab w:val="left" w:pos="839"/>
          <w:tab w:val="left" w:pos="840"/>
        </w:tabs>
        <w:autoSpaceDE w:val="0"/>
        <w:autoSpaceDN w:val="0"/>
        <w:spacing w:after="0" w:line="233" w:lineRule="exact"/>
        <w:contextualSpacing w:val="0"/>
        <w:rPr>
          <w:rFonts w:ascii="Calibri" w:eastAsia="Calibri" w:hAnsi="Calibri" w:cs="Calibri"/>
          <w:color w:val="585858"/>
          <w:lang w:val="en-US"/>
        </w:rPr>
      </w:pPr>
      <w:r>
        <w:rPr>
          <w:rFonts w:ascii="Calibri" w:eastAsia="Calibri" w:hAnsi="Calibri" w:cs="Calibri"/>
          <w:color w:val="585858"/>
          <w:lang w:val="en-US"/>
        </w:rPr>
        <w:t>Wall or Duct Mounting options</w:t>
      </w:r>
    </w:p>
    <w:p w14:paraId="48B16C16" w14:textId="77777777" w:rsidR="002D6747" w:rsidRPr="002D6747" w:rsidRDefault="002D6747" w:rsidP="002D6747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7AFF051C" w14:textId="77777777" w:rsidR="002D6747" w:rsidRPr="002D6747" w:rsidRDefault="002D6747" w:rsidP="002D6747">
      <w:pPr>
        <w:tabs>
          <w:tab w:val="left" w:pos="839"/>
          <w:tab w:val="left" w:pos="840"/>
        </w:tabs>
        <w:autoSpaceDE w:val="0"/>
        <w:autoSpaceDN w:val="0"/>
        <w:spacing w:line="233" w:lineRule="exact"/>
        <w:rPr>
          <w:rFonts w:ascii="Calibri" w:eastAsia="Calibri" w:hAnsi="Calibri" w:cs="Calibri"/>
          <w:color w:val="585858"/>
        </w:rPr>
      </w:pPr>
    </w:p>
    <w:p w14:paraId="09379E21" w14:textId="77777777" w:rsidR="008250FD" w:rsidRPr="008250FD" w:rsidRDefault="008250FD" w:rsidP="004C3CDA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5273A84A" w14:textId="77777777" w:rsidR="004C3CDA" w:rsidRPr="00DB2FD4" w:rsidRDefault="004C3CDA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0F5E9CF7" w14:textId="53959C59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151651A9" w14:textId="589988AC" w:rsidR="000C6A6F" w:rsidRPr="0089196C" w:rsidRDefault="002A5177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lastRenderedPageBreak/>
        <w:t>S</w:t>
      </w:r>
      <w:r w:rsidR="000C6A6F">
        <w:rPr>
          <w:rFonts w:ascii="Calibri" w:eastAsia="Calibri" w:hAnsi="Calibri" w:cs="Calibri"/>
          <w:color w:val="017464"/>
          <w:lang w:val="en-US"/>
        </w:rPr>
        <w:t>PECIFICATIONS</w:t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9C42D7" w14:paraId="2251806C" w14:textId="77777777" w:rsidTr="00870AD8">
        <w:trPr>
          <w:trHeight w:val="268"/>
        </w:trPr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Pr="00590DC5" w:rsidRDefault="009C42D7" w:rsidP="00EC0BA5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590DC5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ENGINEERING SPEC</w:t>
            </w:r>
          </w:p>
        </w:tc>
      </w:tr>
      <w:tr w:rsidR="009C42D7" w:rsidRPr="00350F17" w14:paraId="6A84D47D" w14:textId="77777777" w:rsidTr="00DE0957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  <w:shd w:val="clear" w:color="auto" w:fill="auto"/>
          </w:tcPr>
          <w:p w14:paraId="2BB864F6" w14:textId="17F8D8C3" w:rsidR="009C42D7" w:rsidRPr="00350F17" w:rsidRDefault="008250FD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SENSOR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5C05EDE8" w14:textId="2A2B0088" w:rsidR="009C42D7" w:rsidRPr="00DE0957" w:rsidRDefault="008250FD" w:rsidP="004C3CDA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CO Sensor, Electrochemical</w:t>
            </w:r>
          </w:p>
        </w:tc>
      </w:tr>
      <w:tr w:rsidR="00350F17" w:rsidRPr="00350F17" w14:paraId="5FD319B6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44364140" w14:textId="0E0224D6" w:rsidR="00350F17" w:rsidRPr="00350F17" w:rsidRDefault="00350F17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350F17">
              <w:rPr>
                <w:color w:val="017564"/>
              </w:rPr>
              <w:t>AGENCY APPROVALS</w:t>
            </w:r>
          </w:p>
        </w:tc>
        <w:tc>
          <w:tcPr>
            <w:tcW w:w="5395" w:type="dxa"/>
            <w:shd w:val="clear" w:color="auto" w:fill="auto"/>
          </w:tcPr>
          <w:p w14:paraId="7071FBBB" w14:textId="313A2BC0" w:rsidR="00350F17" w:rsidRPr="00DE0957" w:rsidRDefault="00350F17" w:rsidP="004C3CDA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Sensor is UL Recognized for ASNI/UL-2034 and UL-2075, E240671</w:t>
            </w:r>
          </w:p>
        </w:tc>
      </w:tr>
      <w:tr w:rsidR="009C42D7" w:rsidRPr="00350F17" w14:paraId="0964E196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01DC4D8D" w14:textId="7A02032C" w:rsidR="009C42D7" w:rsidRPr="00350F17" w:rsidRDefault="008250FD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SAMPLE METHOD</w:t>
            </w:r>
          </w:p>
        </w:tc>
        <w:tc>
          <w:tcPr>
            <w:tcW w:w="5395" w:type="dxa"/>
            <w:shd w:val="clear" w:color="auto" w:fill="auto"/>
          </w:tcPr>
          <w:p w14:paraId="7B97CB72" w14:textId="371C6392" w:rsidR="009C42D7" w:rsidRPr="00DE0957" w:rsidRDefault="008250FD" w:rsidP="004C3CDA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Diffusion</w:t>
            </w:r>
          </w:p>
        </w:tc>
      </w:tr>
      <w:tr w:rsidR="009C42D7" w:rsidRPr="00350F17" w14:paraId="58C46C3D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7E2EE3C5" w14:textId="4024A0C2" w:rsidR="009C42D7" w:rsidRPr="00350F17" w:rsidRDefault="008250FD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MEASUREMENT RANGE</w:t>
            </w:r>
          </w:p>
        </w:tc>
        <w:tc>
          <w:tcPr>
            <w:tcW w:w="5395" w:type="dxa"/>
            <w:shd w:val="clear" w:color="auto" w:fill="auto"/>
          </w:tcPr>
          <w:p w14:paraId="67E50A2E" w14:textId="282D93D0" w:rsidR="009C42D7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0-100, 150, 300, 400, or 500 ppm (selectable)</w:t>
            </w:r>
          </w:p>
        </w:tc>
      </w:tr>
      <w:tr w:rsidR="009C42D7" w:rsidRPr="00350F17" w14:paraId="302925FD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02793EB9" w14:textId="03E9638E" w:rsidR="009C42D7" w:rsidRPr="00350F17" w:rsidRDefault="008250FD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ACCURACY</w:t>
            </w:r>
          </w:p>
        </w:tc>
        <w:tc>
          <w:tcPr>
            <w:tcW w:w="5395" w:type="dxa"/>
            <w:shd w:val="clear" w:color="auto" w:fill="auto"/>
          </w:tcPr>
          <w:p w14:paraId="5D825A7A" w14:textId="77777777" w:rsidR="008250FD" w:rsidRPr="00DE0957" w:rsidRDefault="008250FD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±5 ppm or ±5% of reading (whichever is greater)</w:t>
            </w:r>
          </w:p>
          <w:p w14:paraId="0067FB87" w14:textId="6CD5DA14" w:rsidR="009C42D7" w:rsidRPr="00DE0957" w:rsidRDefault="008250FD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0 to 50°C (32 to 122°F), 15 to 95 %RH</w:t>
            </w:r>
          </w:p>
        </w:tc>
      </w:tr>
      <w:tr w:rsidR="00350F17" w:rsidRPr="00350F17" w14:paraId="023A0D1D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39E4AD2" w14:textId="48D8B6AC" w:rsidR="00350F17" w:rsidRPr="00350F17" w:rsidRDefault="00DE0957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STABILITY</w:t>
            </w:r>
          </w:p>
        </w:tc>
        <w:tc>
          <w:tcPr>
            <w:tcW w:w="5395" w:type="dxa"/>
            <w:shd w:val="clear" w:color="auto" w:fill="auto"/>
          </w:tcPr>
          <w:p w14:paraId="3AA90BE4" w14:textId="4D0896B0" w:rsidR="00350F17" w:rsidRPr="00DE0957" w:rsidRDefault="00350F1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&lt;5% signal loss/year</w:t>
            </w:r>
          </w:p>
        </w:tc>
      </w:tr>
      <w:tr w:rsidR="00350F17" w:rsidRPr="00350F17" w14:paraId="43F8F7C5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5DAD767B" w14:textId="7A5B4BD9" w:rsidR="00350F17" w:rsidRPr="00350F17" w:rsidRDefault="00DE0957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RESPONSE TIME</w:t>
            </w:r>
          </w:p>
        </w:tc>
        <w:tc>
          <w:tcPr>
            <w:tcW w:w="5395" w:type="dxa"/>
            <w:shd w:val="clear" w:color="auto" w:fill="auto"/>
          </w:tcPr>
          <w:p w14:paraId="62A73714" w14:textId="08CCDD00" w:rsidR="00350F17" w:rsidRPr="00DE0957" w:rsidRDefault="00DE095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&lt;35 seconds for 90% step change</w:t>
            </w:r>
          </w:p>
        </w:tc>
      </w:tr>
      <w:tr w:rsidR="00350F17" w:rsidRPr="00350F17" w14:paraId="12C53B33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5F2D015A" w14:textId="51875B03" w:rsidR="00350F17" w:rsidRPr="00350F17" w:rsidRDefault="00DE0957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DE0957">
              <w:rPr>
                <w:color w:val="017564"/>
              </w:rPr>
              <w:t>LIFE EXPECTANCY</w:t>
            </w:r>
          </w:p>
        </w:tc>
        <w:tc>
          <w:tcPr>
            <w:tcW w:w="5395" w:type="dxa"/>
            <w:shd w:val="clear" w:color="auto" w:fill="auto"/>
          </w:tcPr>
          <w:p w14:paraId="5C99C91D" w14:textId="60332815" w:rsidR="00350F17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5-</w:t>
            </w:r>
            <w:r w:rsidR="00DE0957"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7 years in air</w:t>
            </w:r>
          </w:p>
        </w:tc>
      </w:tr>
      <w:tr w:rsidR="00DE0957" w:rsidRPr="00350F17" w14:paraId="615BBD37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45CA94BE" w14:textId="53966675" w:rsidR="00DE0957" w:rsidRPr="00350F17" w:rsidRDefault="00DE0957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TYPICAL COVERAGE AREA</w:t>
            </w:r>
          </w:p>
        </w:tc>
        <w:tc>
          <w:tcPr>
            <w:tcW w:w="5395" w:type="dxa"/>
            <w:shd w:val="clear" w:color="auto" w:fill="auto"/>
          </w:tcPr>
          <w:p w14:paraId="07B90E06" w14:textId="1CEF086E" w:rsidR="00DE0957" w:rsidRPr="00DE0957" w:rsidRDefault="00DE0957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700m2 (7500ft2) or 15m (50ft) radius</w:t>
            </w:r>
          </w:p>
        </w:tc>
      </w:tr>
      <w:tr w:rsidR="00477C49" w:rsidRPr="00350F17" w14:paraId="1DDD68BC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8FEBE95" w14:textId="7EA6B282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POWER SUPPLY</w:t>
            </w:r>
          </w:p>
        </w:tc>
        <w:tc>
          <w:tcPr>
            <w:tcW w:w="5395" w:type="dxa"/>
            <w:shd w:val="clear" w:color="auto" w:fill="auto"/>
          </w:tcPr>
          <w:p w14:paraId="7FE20B6E" w14:textId="451F37BC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24 Vdc ±20% or 24 Vac ±10% (non-isolated half-wave rectified)</w:t>
            </w:r>
          </w:p>
        </w:tc>
      </w:tr>
      <w:tr w:rsidR="00477C49" w:rsidRPr="00350F17" w14:paraId="3248CB6F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5207ABD1" w14:textId="735A2166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CONSUMPTION</w:t>
            </w:r>
          </w:p>
        </w:tc>
        <w:tc>
          <w:tcPr>
            <w:tcW w:w="5395" w:type="dxa"/>
            <w:shd w:val="clear" w:color="auto" w:fill="auto"/>
          </w:tcPr>
          <w:p w14:paraId="0B57619F" w14:textId="2F68B16E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100 mA maximum with all options on</w:t>
            </w:r>
          </w:p>
        </w:tc>
      </w:tr>
      <w:tr w:rsidR="00477C49" w:rsidRPr="00350F17" w14:paraId="01CDCC43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2DB11D6B" w14:textId="6B4CC95D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PROTECTION CIRCUITRY</w:t>
            </w:r>
          </w:p>
        </w:tc>
        <w:tc>
          <w:tcPr>
            <w:tcW w:w="5395" w:type="dxa"/>
            <w:shd w:val="clear" w:color="auto" w:fill="auto"/>
          </w:tcPr>
          <w:p w14:paraId="7EC25F45" w14:textId="4195F0C7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Reverse voltage protected and output limited</w:t>
            </w:r>
          </w:p>
        </w:tc>
      </w:tr>
      <w:tr w:rsidR="00477C49" w:rsidRPr="00350F17" w14:paraId="7EE03869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5CD52750" w14:textId="03F1E66A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OUTPUT SIGNAL</w:t>
            </w:r>
          </w:p>
        </w:tc>
        <w:tc>
          <w:tcPr>
            <w:tcW w:w="5395" w:type="dxa"/>
            <w:shd w:val="clear" w:color="auto" w:fill="auto"/>
          </w:tcPr>
          <w:p w14:paraId="78520D96" w14:textId="7D8DDDAE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4-20 mA (Active), 0-5 or 0-10 Vdc (Selectable)</w:t>
            </w:r>
          </w:p>
        </w:tc>
      </w:tr>
      <w:tr w:rsidR="00477C49" w:rsidRPr="00350F17" w14:paraId="4FAA1FE2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596464E1" w14:textId="539ED45B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OUTPUT DRIVE AT CAPABILITY</w:t>
            </w:r>
          </w:p>
        </w:tc>
        <w:tc>
          <w:tcPr>
            <w:tcW w:w="5395" w:type="dxa"/>
            <w:shd w:val="clear" w:color="auto" w:fill="auto"/>
          </w:tcPr>
          <w:p w14:paraId="61AC8283" w14:textId="77777777" w:rsidR="00477C49" w:rsidRPr="00477C49" w:rsidRDefault="00477C49" w:rsidP="00477C49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Current: 450</w:t>
            </w:r>
            <w:r w:rsidRPr="00477C49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maximum</w:t>
            </w:r>
          </w:p>
          <w:p w14:paraId="7B7EEF2A" w14:textId="3217BDAC" w:rsidR="00477C49" w:rsidRPr="00DE0957" w:rsidRDefault="00477C49" w:rsidP="00477C49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Voltage: 10 K</w:t>
            </w:r>
            <w:r w:rsidRPr="00477C49">
              <w:rPr>
                <w:rFonts w:asciiTheme="minorHAnsi" w:eastAsiaTheme="minorHAnsi" w:hAnsiTheme="minorHAnsi" w:cstheme="minorHAnsi" w:hint="eastAsia"/>
                <w:color w:val="404040"/>
                <w:lang w:val="en-CA"/>
              </w:rPr>
              <w:t>Ω</w:t>
            </w: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minimum</w:t>
            </w:r>
          </w:p>
        </w:tc>
      </w:tr>
      <w:tr w:rsidR="00477C49" w:rsidRPr="00350F17" w14:paraId="014073A1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72D62D0D" w14:textId="54B4F405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OUTPUT RESOLUTION</w:t>
            </w:r>
          </w:p>
        </w:tc>
        <w:tc>
          <w:tcPr>
            <w:tcW w:w="5395" w:type="dxa"/>
            <w:shd w:val="clear" w:color="auto" w:fill="auto"/>
          </w:tcPr>
          <w:p w14:paraId="1D8B3A18" w14:textId="4E83EF43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proofErr w:type="gramStart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10 bit</w:t>
            </w:r>
            <w:proofErr w:type="gramEnd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PWM (±0.4ppm)</w:t>
            </w:r>
          </w:p>
        </w:tc>
      </w:tr>
      <w:tr w:rsidR="00477C49" w:rsidRPr="00350F17" w14:paraId="61AA89DF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2061102E" w14:textId="1D37BDEC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LCD DISPLAY</w:t>
            </w:r>
          </w:p>
        </w:tc>
        <w:tc>
          <w:tcPr>
            <w:tcW w:w="5395" w:type="dxa"/>
            <w:shd w:val="clear" w:color="auto" w:fill="auto"/>
          </w:tcPr>
          <w:p w14:paraId="0F4E011D" w14:textId="77777777" w:rsidR="00477C49" w:rsidRPr="00477C49" w:rsidRDefault="00477C49" w:rsidP="00477C49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Displays PPM and menu parameters 1ppm, 35mm W x 15mm H (</w:t>
            </w:r>
            <w:proofErr w:type="gramStart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1.$</w:t>
            </w:r>
            <w:proofErr w:type="gramEnd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” x 0.6”)</w:t>
            </w:r>
          </w:p>
          <w:p w14:paraId="46B67B71" w14:textId="3E8D656A" w:rsidR="00477C49" w:rsidRPr="00DE0957" w:rsidRDefault="00477C49" w:rsidP="00477C49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Alpha-numeric </w:t>
            </w:r>
            <w:proofErr w:type="gramStart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 line</w:t>
            </w:r>
            <w:proofErr w:type="gramEnd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x 8 character with backlight</w:t>
            </w:r>
          </w:p>
        </w:tc>
      </w:tr>
      <w:tr w:rsidR="00477C49" w:rsidRPr="00350F17" w14:paraId="04A2E3B9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66781876" w14:textId="63344103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STATUS LED</w:t>
            </w:r>
          </w:p>
        </w:tc>
        <w:tc>
          <w:tcPr>
            <w:tcW w:w="5395" w:type="dxa"/>
            <w:shd w:val="clear" w:color="auto" w:fill="auto"/>
          </w:tcPr>
          <w:p w14:paraId="284F48A6" w14:textId="4219457F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2 color (re</w:t>
            </w: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</w:t>
            </w: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/green) on front panel</w:t>
            </w:r>
          </w:p>
        </w:tc>
      </w:tr>
      <w:tr w:rsidR="00477C49" w:rsidRPr="00350F17" w14:paraId="13CA22BC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7806D465" w14:textId="2702B773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TEST SWITCH</w:t>
            </w:r>
          </w:p>
        </w:tc>
        <w:tc>
          <w:tcPr>
            <w:tcW w:w="5395" w:type="dxa"/>
            <w:shd w:val="clear" w:color="auto" w:fill="auto"/>
          </w:tcPr>
          <w:p w14:paraId="390F1CA1" w14:textId="7D8C9706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Performs I/O tests, front panel and remote connection</w:t>
            </w:r>
          </w:p>
        </w:tc>
      </w:tr>
      <w:tr w:rsidR="00477C49" w:rsidRPr="00350F17" w14:paraId="0A76CE00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5C7B7C12" w14:textId="04B52F08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BUZZER ALARM</w:t>
            </w:r>
          </w:p>
        </w:tc>
        <w:tc>
          <w:tcPr>
            <w:tcW w:w="5395" w:type="dxa"/>
            <w:shd w:val="clear" w:color="auto" w:fill="auto"/>
          </w:tcPr>
          <w:p w14:paraId="08539B3B" w14:textId="57A382D2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85 </w:t>
            </w:r>
            <w:proofErr w:type="spellStart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db</w:t>
            </w:r>
            <w:proofErr w:type="spellEnd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@ 10 cm</w:t>
            </w:r>
          </w:p>
        </w:tc>
      </w:tr>
      <w:tr w:rsidR="00477C49" w:rsidRPr="00350F17" w14:paraId="5F62B4E9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0AC985E2" w14:textId="6FB4BB47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BUZZER TRIP POINT</w:t>
            </w:r>
          </w:p>
        </w:tc>
        <w:tc>
          <w:tcPr>
            <w:tcW w:w="5395" w:type="dxa"/>
            <w:shd w:val="clear" w:color="auto" w:fill="auto"/>
          </w:tcPr>
          <w:p w14:paraId="7021E532" w14:textId="445E13CF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Programmable 20-500 ppm in 10 ppm increments</w:t>
            </w:r>
          </w:p>
        </w:tc>
      </w:tr>
      <w:tr w:rsidR="00477C49" w:rsidRPr="00350F17" w14:paraId="20EBB155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68C33153" w14:textId="5A4D0B1F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BUZZER DELAY</w:t>
            </w:r>
          </w:p>
        </w:tc>
        <w:tc>
          <w:tcPr>
            <w:tcW w:w="5395" w:type="dxa"/>
            <w:shd w:val="clear" w:color="auto" w:fill="auto"/>
          </w:tcPr>
          <w:p w14:paraId="23481F76" w14:textId="0BA53100" w:rsidR="00477C49" w:rsidRPr="00DE0957" w:rsidRDefault="00477C49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Programmable 0-10 minutes in </w:t>
            </w:r>
            <w:proofErr w:type="gramStart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1 minute</w:t>
            </w:r>
            <w:proofErr w:type="gramEnd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increments</w:t>
            </w:r>
          </w:p>
        </w:tc>
      </w:tr>
      <w:tr w:rsidR="00477C49" w:rsidRPr="00350F17" w14:paraId="77006A7E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000686C1" w14:textId="496E42AC" w:rsidR="00477C49" w:rsidRPr="00350F17" w:rsidRDefault="00477C49" w:rsidP="00EC0BA5">
            <w:pPr>
              <w:pStyle w:val="TableParagraph"/>
              <w:spacing w:line="248" w:lineRule="exact"/>
              <w:rPr>
                <w:color w:val="017564"/>
              </w:rPr>
            </w:pPr>
            <w:r w:rsidRPr="00477C49">
              <w:rPr>
                <w:color w:val="017564"/>
              </w:rPr>
              <w:t>OPTIONAL RELAY OUTPUT</w:t>
            </w:r>
          </w:p>
        </w:tc>
        <w:tc>
          <w:tcPr>
            <w:tcW w:w="5395" w:type="dxa"/>
            <w:shd w:val="clear" w:color="auto" w:fill="auto"/>
          </w:tcPr>
          <w:p w14:paraId="6607E27D" w14:textId="77777777" w:rsidR="00477C49" w:rsidRPr="00477C49" w:rsidRDefault="00477C49" w:rsidP="005615E8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One or two Form C (N.O. and N.C.)</w:t>
            </w:r>
          </w:p>
          <w:p w14:paraId="5788B3F8" w14:textId="77777777" w:rsidR="00477C49" w:rsidRPr="00477C49" w:rsidRDefault="00477C49" w:rsidP="005615E8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5 Amps @ 250 Vac, 5 Amps @ 30 Vdc, </w:t>
            </w:r>
            <w:proofErr w:type="spellStart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p.f</w:t>
            </w:r>
            <w:proofErr w:type="spellEnd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. = 1</w:t>
            </w:r>
          </w:p>
          <w:p w14:paraId="326D13C7" w14:textId="77777777" w:rsidR="00477C49" w:rsidRPr="00477C49" w:rsidRDefault="00477C49" w:rsidP="005615E8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Relay 1 Trip Point: Programmable 20-500 ppm in 10 ppm increments</w:t>
            </w:r>
          </w:p>
          <w:p w14:paraId="1D9C753D" w14:textId="77777777" w:rsidR="00477C49" w:rsidRPr="00477C49" w:rsidRDefault="00477C49" w:rsidP="005615E8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Relay 2 Trip Point: Programmable 20-500 ppm in 10 ppm increments</w:t>
            </w:r>
          </w:p>
          <w:p w14:paraId="164A64A1" w14:textId="77777777" w:rsidR="00477C49" w:rsidRPr="00477C49" w:rsidRDefault="00477C49" w:rsidP="005615E8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Relay Hysteresis: Programmable 10-100 ppm in 5 ppm increments</w:t>
            </w:r>
          </w:p>
          <w:p w14:paraId="156C4E31" w14:textId="3F032232" w:rsidR="00477C49" w:rsidRPr="00DE0957" w:rsidRDefault="00477C49" w:rsidP="00477C49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Relay Delay: Programmable 0-10 minutes in </w:t>
            </w:r>
            <w:proofErr w:type="gramStart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1 minute</w:t>
            </w:r>
            <w:proofErr w:type="gramEnd"/>
            <w:r w:rsidRPr="00477C49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increments</w:t>
            </w:r>
          </w:p>
        </w:tc>
      </w:tr>
      <w:tr w:rsidR="00477C49" w:rsidRPr="00350F17" w14:paraId="0E040D47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66025036" w14:textId="766C815F" w:rsidR="00477C49" w:rsidRPr="00350F17" w:rsidRDefault="005615E8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WIRING CONNECTIONS</w:t>
            </w:r>
          </w:p>
        </w:tc>
        <w:tc>
          <w:tcPr>
            <w:tcW w:w="5395" w:type="dxa"/>
            <w:shd w:val="clear" w:color="auto" w:fill="auto"/>
          </w:tcPr>
          <w:p w14:paraId="01CC19BD" w14:textId="5147D3D5" w:rsidR="00477C49" w:rsidRPr="00DE0957" w:rsidRDefault="005615E8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5615E8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Screw terminal block (14 to 22 AWG)</w:t>
            </w:r>
          </w:p>
        </w:tc>
      </w:tr>
      <w:tr w:rsidR="00477C49" w:rsidRPr="00350F17" w14:paraId="749A9E11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4C7E1750" w14:textId="078D3B3F" w:rsidR="00477C49" w:rsidRPr="00350F17" w:rsidRDefault="005615E8" w:rsidP="00EC0BA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FIELD CALIBRATION</w:t>
            </w:r>
          </w:p>
        </w:tc>
        <w:tc>
          <w:tcPr>
            <w:tcW w:w="5395" w:type="dxa"/>
            <w:shd w:val="clear" w:color="auto" w:fill="auto"/>
          </w:tcPr>
          <w:p w14:paraId="1C514396" w14:textId="3ABD0738" w:rsidR="00477C49" w:rsidRPr="00DE0957" w:rsidRDefault="005615E8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5615E8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By applying calibration gas standard (contact Greystone for calibration kit)</w:t>
            </w:r>
            <w:bookmarkStart w:id="0" w:name="_GoBack"/>
            <w:bookmarkEnd w:id="0"/>
          </w:p>
        </w:tc>
      </w:tr>
      <w:tr w:rsidR="009C42D7" w:rsidRPr="00350F17" w14:paraId="60B1BBF7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42E59FEF" w14:textId="278B3216" w:rsidR="009C42D7" w:rsidRPr="00350F17" w:rsidRDefault="004C3CDA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COMMUNICATION</w:t>
            </w:r>
            <w:r w:rsidR="004662BC">
              <w:rPr>
                <w:color w:val="017564"/>
              </w:rPr>
              <w:t xml:space="preserve"> </w:t>
            </w:r>
          </w:p>
        </w:tc>
        <w:tc>
          <w:tcPr>
            <w:tcW w:w="5395" w:type="dxa"/>
            <w:shd w:val="clear" w:color="auto" w:fill="auto"/>
          </w:tcPr>
          <w:p w14:paraId="7E356006" w14:textId="6E49A853" w:rsidR="009C42D7" w:rsidRPr="00DE0957" w:rsidRDefault="005615E8" w:rsidP="00DE0957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5615E8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BACnet® or Modbus (Refer to installation instructions for full details)</w:t>
            </w:r>
          </w:p>
        </w:tc>
      </w:tr>
      <w:tr w:rsidR="009C42D7" w:rsidRPr="00350F17" w14:paraId="6CF91F54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D84E141" w14:textId="7A8CF247" w:rsidR="009C42D7" w:rsidRPr="00350F17" w:rsidRDefault="004C3CDA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OPERATING CONDITIONS</w:t>
            </w:r>
          </w:p>
        </w:tc>
        <w:tc>
          <w:tcPr>
            <w:tcW w:w="5395" w:type="dxa"/>
            <w:shd w:val="clear" w:color="auto" w:fill="auto"/>
          </w:tcPr>
          <w:p w14:paraId="0DC22B05" w14:textId="64BD7FB6" w:rsidR="009C42D7" w:rsidRPr="00350F17" w:rsidRDefault="00350F17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-20</w:t>
            </w:r>
            <w:r w:rsidR="004C3CDA"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to 50°C (</w:t>
            </w: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-4</w:t>
            </w:r>
            <w:r w:rsidR="004C3CDA"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to 122°F), 0-90 %RH non-condensing</w:t>
            </w:r>
          </w:p>
        </w:tc>
      </w:tr>
      <w:tr w:rsidR="009C42D7" w:rsidRPr="00350F17" w14:paraId="6304B258" w14:textId="77777777" w:rsidTr="00DE0957">
        <w:trPr>
          <w:trHeight w:val="270"/>
        </w:trPr>
        <w:tc>
          <w:tcPr>
            <w:tcW w:w="5395" w:type="dxa"/>
            <w:shd w:val="clear" w:color="auto" w:fill="auto"/>
          </w:tcPr>
          <w:p w14:paraId="2C33C26B" w14:textId="10032F94" w:rsidR="009C42D7" w:rsidRPr="00350F17" w:rsidRDefault="004C3CDA" w:rsidP="00EC0BA5">
            <w:pPr>
              <w:pStyle w:val="TableParagraph"/>
              <w:spacing w:line="251" w:lineRule="exact"/>
            </w:pPr>
            <w:r w:rsidRPr="00350F17">
              <w:rPr>
                <w:color w:val="017564"/>
              </w:rPr>
              <w:t>STORAGE TEMPERATURE</w:t>
            </w:r>
          </w:p>
        </w:tc>
        <w:tc>
          <w:tcPr>
            <w:tcW w:w="5395" w:type="dxa"/>
            <w:shd w:val="clear" w:color="auto" w:fill="auto"/>
          </w:tcPr>
          <w:p w14:paraId="58B641BC" w14:textId="250995C7" w:rsidR="009C42D7" w:rsidRPr="00350F17" w:rsidRDefault="004C3CDA" w:rsidP="00EC0BA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-20 to 60°C (-4 to 140°F)</w:t>
            </w:r>
          </w:p>
        </w:tc>
      </w:tr>
      <w:tr w:rsidR="009C42D7" w:rsidRPr="00350F17" w14:paraId="37EE6B3D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24C5EF89" w14:textId="49B8C766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lastRenderedPageBreak/>
              <w:t>ENCLOSURE</w:t>
            </w:r>
          </w:p>
        </w:tc>
        <w:tc>
          <w:tcPr>
            <w:tcW w:w="5395" w:type="dxa"/>
            <w:shd w:val="clear" w:color="auto" w:fill="auto"/>
          </w:tcPr>
          <w:p w14:paraId="5F53DC1E" w14:textId="77777777" w:rsidR="005615E8" w:rsidRDefault="00DE0957" w:rsidP="005615E8">
            <w:pPr>
              <w:pStyle w:val="TableParagraph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DE095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ABS, UL94-V, IP65 (NEMA 4X)</w:t>
            </w:r>
            <w:r>
              <w:rPr>
                <w:rFonts w:asciiTheme="minorHAnsi" w:eastAsiaTheme="minorHAnsi" w:hAnsiTheme="minorHAnsi" w:cstheme="minorHAnsi"/>
                <w:color w:val="404040"/>
                <w:lang w:val="en-CA"/>
              </w:rPr>
              <w:t xml:space="preserve"> </w:t>
            </w:r>
          </w:p>
          <w:p w14:paraId="7813C38C" w14:textId="2E35C1AD" w:rsidR="005615E8" w:rsidRPr="005615E8" w:rsidRDefault="005615E8" w:rsidP="005615E8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5615E8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Space: 145mm W x 101mm H x 64mm D (5.7” x 4” 2.5”)</w:t>
            </w:r>
          </w:p>
          <w:p w14:paraId="588315F6" w14:textId="2941BD15" w:rsidR="009C42D7" w:rsidRPr="00350F17" w:rsidRDefault="005615E8" w:rsidP="005615E8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5615E8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Duct: 145mm W x 101mm H x 240mm D (5.7” x 4” x 9.4”)</w:t>
            </w:r>
          </w:p>
        </w:tc>
      </w:tr>
      <w:tr w:rsidR="009C42D7" w:rsidRPr="00350F17" w14:paraId="540DAF03" w14:textId="77777777" w:rsidTr="00DE0957">
        <w:trPr>
          <w:trHeight w:val="268"/>
        </w:trPr>
        <w:tc>
          <w:tcPr>
            <w:tcW w:w="5395" w:type="dxa"/>
            <w:shd w:val="clear" w:color="auto" w:fill="auto"/>
          </w:tcPr>
          <w:p w14:paraId="155BF7B5" w14:textId="76B7C3BF" w:rsidR="009C42D7" w:rsidRPr="00350F17" w:rsidRDefault="00590DC5" w:rsidP="00EC0BA5">
            <w:pPr>
              <w:pStyle w:val="TableParagraph"/>
              <w:spacing w:line="248" w:lineRule="exact"/>
            </w:pPr>
            <w:r w:rsidRPr="00350F17">
              <w:rPr>
                <w:color w:val="017564"/>
              </w:rPr>
              <w:t>COUNTRY OF ORIGIN</w:t>
            </w:r>
          </w:p>
        </w:tc>
        <w:tc>
          <w:tcPr>
            <w:tcW w:w="5395" w:type="dxa"/>
            <w:shd w:val="clear" w:color="auto" w:fill="auto"/>
          </w:tcPr>
          <w:p w14:paraId="043A8504" w14:textId="61AD863F" w:rsidR="009C42D7" w:rsidRPr="00350F17" w:rsidRDefault="00590DC5" w:rsidP="00EC0BA5">
            <w:pPr>
              <w:pStyle w:val="TableParagraph"/>
              <w:ind w:left="0"/>
              <w:rPr>
                <w:rFonts w:asciiTheme="minorHAnsi" w:eastAsiaTheme="minorHAnsi" w:hAnsiTheme="minorHAnsi" w:cstheme="minorHAnsi"/>
                <w:color w:val="404040"/>
                <w:lang w:val="en-CA"/>
              </w:rPr>
            </w:pPr>
            <w:r w:rsidRPr="00350F17">
              <w:rPr>
                <w:rFonts w:asciiTheme="minorHAnsi" w:eastAsiaTheme="minorHAnsi" w:hAnsiTheme="minorHAnsi" w:cstheme="minorHAnsi"/>
                <w:color w:val="404040"/>
                <w:lang w:val="en-CA"/>
              </w:rPr>
              <w:t>Canada</w:t>
            </w:r>
          </w:p>
        </w:tc>
      </w:tr>
    </w:tbl>
    <w:p w14:paraId="4755A136" w14:textId="6AF9FC5C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590DC5">
      <w:headerReference w:type="default" r:id="rId7"/>
      <w:footerReference w:type="default" r:id="rId8"/>
      <w:pgSz w:w="12240" w:h="15840" w:code="1"/>
      <w:pgMar w:top="1985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F3C2" w14:textId="77777777" w:rsidR="00773D6C" w:rsidRDefault="00773D6C" w:rsidP="00546523">
      <w:r>
        <w:separator/>
      </w:r>
    </w:p>
  </w:endnote>
  <w:endnote w:type="continuationSeparator" w:id="0">
    <w:p w14:paraId="0EEA3CE0" w14:textId="77777777" w:rsidR="00773D6C" w:rsidRDefault="00773D6C" w:rsidP="00546523">
      <w:r>
        <w:continuationSeparator/>
      </w:r>
    </w:p>
  </w:endnote>
  <w:endnote w:type="continuationNotice" w:id="1">
    <w:p w14:paraId="44ECA2F7" w14:textId="77777777" w:rsidR="00773D6C" w:rsidRDefault="00773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2ED9D635" w:rsidR="0044015F" w:rsidRPr="00637C14" w:rsidRDefault="00DE0957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CMD5Bxxx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2ED9D635" w:rsidR="0044015F" w:rsidRPr="00637C14" w:rsidRDefault="00DE0957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CMD5Bxxx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8ED81" w14:textId="77777777" w:rsidR="00773D6C" w:rsidRDefault="00773D6C" w:rsidP="00546523">
      <w:r>
        <w:separator/>
      </w:r>
    </w:p>
  </w:footnote>
  <w:footnote w:type="continuationSeparator" w:id="0">
    <w:p w14:paraId="3E567E19" w14:textId="77777777" w:rsidR="00773D6C" w:rsidRDefault="00773D6C" w:rsidP="00546523">
      <w:r>
        <w:continuationSeparator/>
      </w:r>
    </w:p>
  </w:footnote>
  <w:footnote w:type="continuationNotice" w:id="1">
    <w:p w14:paraId="34B0C12D" w14:textId="77777777" w:rsidR="00773D6C" w:rsidRDefault="00773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131F"/>
    <w:multiLevelType w:val="hybridMultilevel"/>
    <w:tmpl w:val="69F8ED36"/>
    <w:lvl w:ilvl="0" w:tplc="10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440612"/>
    <w:multiLevelType w:val="hybridMultilevel"/>
    <w:tmpl w:val="6ECC1220"/>
    <w:lvl w:ilvl="0" w:tplc="E1EE1FFC">
      <w:start w:val="7"/>
      <w:numFmt w:val="bullet"/>
      <w:lvlText w:val="•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2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8"/>
  </w:num>
  <w:num w:numId="12">
    <w:abstractNumId w:val="21"/>
  </w:num>
  <w:num w:numId="13">
    <w:abstractNumId w:val="12"/>
  </w:num>
  <w:num w:numId="14">
    <w:abstractNumId w:val="7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C49"/>
    <w:rsid w:val="0009238E"/>
    <w:rsid w:val="000B1A14"/>
    <w:rsid w:val="000B4500"/>
    <w:rsid w:val="000C092A"/>
    <w:rsid w:val="000C6A6F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A5177"/>
    <w:rsid w:val="002B5A27"/>
    <w:rsid w:val="002C0638"/>
    <w:rsid w:val="002C55E6"/>
    <w:rsid w:val="002D45BD"/>
    <w:rsid w:val="002D560D"/>
    <w:rsid w:val="002D6747"/>
    <w:rsid w:val="00302BC9"/>
    <w:rsid w:val="00306AE7"/>
    <w:rsid w:val="00313DD0"/>
    <w:rsid w:val="00324424"/>
    <w:rsid w:val="00334658"/>
    <w:rsid w:val="0033736F"/>
    <w:rsid w:val="003469AA"/>
    <w:rsid w:val="00350F17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662BC"/>
    <w:rsid w:val="00476C24"/>
    <w:rsid w:val="0047713A"/>
    <w:rsid w:val="00477C49"/>
    <w:rsid w:val="00490782"/>
    <w:rsid w:val="004947A5"/>
    <w:rsid w:val="00495875"/>
    <w:rsid w:val="004A099B"/>
    <w:rsid w:val="004B47BE"/>
    <w:rsid w:val="004C3CDA"/>
    <w:rsid w:val="004D1916"/>
    <w:rsid w:val="004D7E45"/>
    <w:rsid w:val="004E0B41"/>
    <w:rsid w:val="004E305C"/>
    <w:rsid w:val="004E7ACA"/>
    <w:rsid w:val="004F322D"/>
    <w:rsid w:val="005017AD"/>
    <w:rsid w:val="005271B4"/>
    <w:rsid w:val="00534A8D"/>
    <w:rsid w:val="00536BBB"/>
    <w:rsid w:val="00543C05"/>
    <w:rsid w:val="00546523"/>
    <w:rsid w:val="00560A12"/>
    <w:rsid w:val="005615E8"/>
    <w:rsid w:val="00561F96"/>
    <w:rsid w:val="0056720C"/>
    <w:rsid w:val="0057543D"/>
    <w:rsid w:val="00585132"/>
    <w:rsid w:val="00590DC5"/>
    <w:rsid w:val="00593B9D"/>
    <w:rsid w:val="005A19BE"/>
    <w:rsid w:val="005B0327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1C6E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73D6C"/>
    <w:rsid w:val="007765C1"/>
    <w:rsid w:val="007A514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250FD"/>
    <w:rsid w:val="00846E68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3841"/>
    <w:rsid w:val="008F3219"/>
    <w:rsid w:val="00910537"/>
    <w:rsid w:val="00932BB5"/>
    <w:rsid w:val="00936C66"/>
    <w:rsid w:val="00942A3D"/>
    <w:rsid w:val="00973741"/>
    <w:rsid w:val="00986A9F"/>
    <w:rsid w:val="009A0205"/>
    <w:rsid w:val="009A5FB0"/>
    <w:rsid w:val="009B0D51"/>
    <w:rsid w:val="009C230E"/>
    <w:rsid w:val="009C2766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B11E3"/>
    <w:rsid w:val="00BB6E67"/>
    <w:rsid w:val="00BB767B"/>
    <w:rsid w:val="00BC1BDA"/>
    <w:rsid w:val="00BF44C8"/>
    <w:rsid w:val="00C12EFA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957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9053A"/>
    <w:rsid w:val="00F9068A"/>
    <w:rsid w:val="00F97136"/>
    <w:rsid w:val="00FA1176"/>
    <w:rsid w:val="00FA2CC0"/>
    <w:rsid w:val="00FA5C68"/>
    <w:rsid w:val="00FA6DCD"/>
    <w:rsid w:val="00FC0767"/>
    <w:rsid w:val="00FC19F2"/>
    <w:rsid w:val="00FD3467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2</cp:revision>
  <cp:lastPrinted>2019-12-14T14:35:00Z</cp:lastPrinted>
  <dcterms:created xsi:type="dcterms:W3CDTF">2020-03-05T18:46:00Z</dcterms:created>
  <dcterms:modified xsi:type="dcterms:W3CDTF">2020-03-05T18:46:00Z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ES-CMD5B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REVIEW DOCUMENT</vt:lpwstr>
  </property>
</Properties>
</file>