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C449" w14:textId="77777777" w:rsidR="000F6D95" w:rsidRDefault="00A7787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292672" behindDoc="1" locked="0" layoutInCell="1" allowOverlap="1" wp14:anchorId="45FE3797" wp14:editId="44A77CF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445">
        <w:pict w14:anchorId="6871D2CA">
          <v:group id="_x0000_s1029" style="position:absolute;margin-left:-.75pt;margin-top:87pt;width:242.75pt;height:5.5pt;z-index:-252022784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3523F585" w14:textId="77777777" w:rsidR="000F6D95" w:rsidRDefault="000F6D95">
      <w:pPr>
        <w:pStyle w:val="BodyText"/>
        <w:rPr>
          <w:rFonts w:ascii="Times New Roman"/>
          <w:sz w:val="20"/>
        </w:rPr>
      </w:pPr>
    </w:p>
    <w:p w14:paraId="3F8EB05B" w14:textId="77777777" w:rsidR="000F6D95" w:rsidRDefault="000F6D95">
      <w:pPr>
        <w:pStyle w:val="BodyText"/>
        <w:rPr>
          <w:rFonts w:ascii="Times New Roman"/>
          <w:sz w:val="25"/>
        </w:rPr>
      </w:pPr>
    </w:p>
    <w:p w14:paraId="60106002" w14:textId="77777777" w:rsidR="000F6D95" w:rsidRDefault="00A7787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B07F06" wp14:editId="1B05FBBF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1B78" w14:textId="77777777" w:rsidR="000F6D95" w:rsidRDefault="000F6D95">
      <w:pPr>
        <w:pStyle w:val="BodyText"/>
        <w:rPr>
          <w:rFonts w:ascii="Times New Roman"/>
          <w:sz w:val="20"/>
        </w:rPr>
      </w:pPr>
    </w:p>
    <w:p w14:paraId="096AB645" w14:textId="77777777" w:rsidR="000F6D95" w:rsidRDefault="000F6D95">
      <w:pPr>
        <w:pStyle w:val="BodyText"/>
        <w:rPr>
          <w:rFonts w:ascii="Times New Roman"/>
          <w:sz w:val="20"/>
        </w:rPr>
      </w:pPr>
    </w:p>
    <w:p w14:paraId="5DDF294A" w14:textId="77777777" w:rsidR="000F6D95" w:rsidRDefault="000F6D95">
      <w:pPr>
        <w:pStyle w:val="BodyText"/>
        <w:spacing w:before="2"/>
        <w:rPr>
          <w:rFonts w:ascii="Times New Roman"/>
          <w:sz w:val="21"/>
        </w:rPr>
      </w:pPr>
    </w:p>
    <w:p w14:paraId="553FECE0" w14:textId="5AB09A61" w:rsidR="000F6D95" w:rsidRDefault="0063053C" w:rsidP="00F457A0">
      <w:pPr>
        <w:spacing w:before="44"/>
        <w:rPr>
          <w:sz w:val="28"/>
        </w:rPr>
      </w:pPr>
      <w:r>
        <w:rPr>
          <w:color w:val="017563"/>
          <w:w w:val="105"/>
          <w:sz w:val="28"/>
        </w:rPr>
        <w:t xml:space="preserve">ANALOG </w:t>
      </w:r>
      <w:r w:rsidR="002C1F86">
        <w:rPr>
          <w:color w:val="017563"/>
          <w:w w:val="105"/>
          <w:sz w:val="28"/>
        </w:rPr>
        <w:t>RELAY</w:t>
      </w:r>
      <w:r w:rsidR="006609BE">
        <w:rPr>
          <w:color w:val="017563"/>
          <w:w w:val="105"/>
          <w:sz w:val="28"/>
        </w:rPr>
        <w:t xml:space="preserve"> MODULE</w:t>
      </w:r>
    </w:p>
    <w:p w14:paraId="106F23EC" w14:textId="01021BB0" w:rsidR="000F6D95" w:rsidRDefault="0063053C" w:rsidP="00F457A0">
      <w:pPr>
        <w:pStyle w:val="BodyText"/>
        <w:spacing w:before="23"/>
      </w:pPr>
      <w:r>
        <w:rPr>
          <w:color w:val="7D7D7D"/>
        </w:rPr>
        <w:t>GT-A</w:t>
      </w:r>
      <w:r w:rsidR="00957FDF">
        <w:rPr>
          <w:color w:val="7D7D7D"/>
        </w:rPr>
        <w:t>SM</w:t>
      </w:r>
      <w:r w:rsidR="00A7787A">
        <w:rPr>
          <w:color w:val="7D7D7D"/>
        </w:rPr>
        <w:t xml:space="preserve"> Series</w:t>
      </w:r>
    </w:p>
    <w:p w14:paraId="12C1C059" w14:textId="77777777" w:rsidR="000F6D95" w:rsidRPr="00957FDF" w:rsidRDefault="000F6D95">
      <w:pPr>
        <w:pStyle w:val="BodyText"/>
        <w:spacing w:before="2"/>
        <w:rPr>
          <w:rFonts w:asciiTheme="minorHAnsi" w:hAnsiTheme="minorHAnsi" w:cstheme="minorHAnsi"/>
          <w:color w:val="595959" w:themeColor="text1" w:themeTint="A6"/>
        </w:rPr>
      </w:pPr>
    </w:p>
    <w:p w14:paraId="344D6BE0" w14:textId="605E8612" w:rsidR="00957FDF" w:rsidRPr="00957FDF" w:rsidRDefault="00957FDF" w:rsidP="00957FDF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The GT-ASM analog scaling module is used for analog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signal conversion or re-scaling. It will accept one DC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voltage, current or resistance input signal and output a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non-isolated voltage or current signal. The output signal is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easily calibrated for various offsets and spans and can be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direct or reverse acting to provide signal inversion.</w:t>
      </w:r>
    </w:p>
    <w:p w14:paraId="254A44B8" w14:textId="77777777" w:rsidR="00957FDF" w:rsidRPr="00957FDF" w:rsidRDefault="00957FDF" w:rsidP="00957FDF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</w:p>
    <w:p w14:paraId="7889FEE5" w14:textId="350E7F2A" w:rsidR="00957FDF" w:rsidRPr="00957FDF" w:rsidRDefault="00957FDF" w:rsidP="00957FDF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The GT-ASM also includes a regulated power output that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can be used to power a transducer or resistance input.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It features top-adjust trim-pots for offset, gain, input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attenuation and reverse-offset calibration. There is also an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LED power indicator.</w:t>
      </w:r>
    </w:p>
    <w:p w14:paraId="08314D1F" w14:textId="77777777" w:rsidR="00957FDF" w:rsidRPr="00957FDF" w:rsidRDefault="00957FDF" w:rsidP="00957FDF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</w:p>
    <w:p w14:paraId="696513D3" w14:textId="70AF9307" w:rsidR="00C06CB5" w:rsidRPr="00957FDF" w:rsidRDefault="00957FDF" w:rsidP="00957FDF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The product comes with standard snap-track for easy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mounting or is also available mounted in a hinged ABS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</w:t>
      </w:r>
      <w:r w:rsidRPr="00957FDF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enclosure.</w:t>
      </w:r>
    </w:p>
    <w:p w14:paraId="1AA86CC8" w14:textId="77777777" w:rsidR="00957FDF" w:rsidRPr="00957FDF" w:rsidRDefault="00957FDF" w:rsidP="00957FDF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</w:p>
    <w:p w14:paraId="61DE270A" w14:textId="7B5E285F" w:rsidR="000F6D95" w:rsidRDefault="00A7787A" w:rsidP="00F457A0">
      <w:pPr>
        <w:widowControl/>
        <w:adjustRightInd w:val="0"/>
      </w:pPr>
      <w:r>
        <w:rPr>
          <w:color w:val="017463"/>
        </w:rPr>
        <w:t>PRODUCT HIGHLIGHTS</w:t>
      </w:r>
    </w:p>
    <w:p w14:paraId="05405610" w14:textId="60DDA2F9" w:rsidR="002C1F86" w:rsidRPr="00C06CB5" w:rsidRDefault="00C06CB5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Field selectable input</w:t>
      </w:r>
      <w:r w:rsidR="00957FDF">
        <w:rPr>
          <w:color w:val="585858"/>
        </w:rPr>
        <w:t xml:space="preserve"> &amp; output</w:t>
      </w:r>
      <w:r>
        <w:rPr>
          <w:color w:val="585858"/>
        </w:rPr>
        <w:t xml:space="preserve"> ranges</w:t>
      </w:r>
    </w:p>
    <w:p w14:paraId="67525A71" w14:textId="77838A29" w:rsidR="00C06CB5" w:rsidRPr="00957FDF" w:rsidRDefault="00957FDF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Direct or reverse acting output</w:t>
      </w:r>
    </w:p>
    <w:p w14:paraId="0C584BE5" w14:textId="02486C11" w:rsidR="00957FDF" w:rsidRPr="00957FDF" w:rsidRDefault="00957FDF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LED power indicator</w:t>
      </w:r>
    </w:p>
    <w:p w14:paraId="2F668265" w14:textId="79899170" w:rsidR="00957FDF" w:rsidRPr="00957FDF" w:rsidRDefault="00957FDF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Regulated 20 Vdc power output</w:t>
      </w:r>
    </w:p>
    <w:p w14:paraId="2D9D6AE0" w14:textId="7EE18A75" w:rsidR="00957FDF" w:rsidRPr="00957FDF" w:rsidRDefault="00957FDF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Compact and economical</w:t>
      </w:r>
    </w:p>
    <w:p w14:paraId="2D89A4F0" w14:textId="0BDBE4FD" w:rsidR="00957FDF" w:rsidRPr="00C06CB5" w:rsidRDefault="00957FDF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Snap track mounted</w:t>
      </w:r>
    </w:p>
    <w:p w14:paraId="494A6C38" w14:textId="2045CC6A" w:rsidR="00CE37F0" w:rsidRDefault="00CE37F0"/>
    <w:p w14:paraId="66F241D0" w14:textId="30BFB881" w:rsidR="000F6D95" w:rsidRPr="006609BE" w:rsidRDefault="00A7787A" w:rsidP="006609BE">
      <w:pPr>
        <w:tabs>
          <w:tab w:val="left" w:pos="820"/>
          <w:tab w:val="left" w:pos="821"/>
        </w:tabs>
        <w:spacing w:before="22"/>
        <w:rPr>
          <w:color w:val="017463"/>
          <w:sz w:val="24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4F979DE3" wp14:editId="4615F6F8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445">
        <w:pict w14:anchorId="7E6B5F7F">
          <v:group id="_x0000_s1026" style="position:absolute;margin-left:-.75pt;margin-top:87pt;width:242.75pt;height:5.5pt;z-index:-252020736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  <w:r w:rsidR="006609BE" w:rsidRPr="006609BE">
        <w:rPr>
          <w:color w:val="017463"/>
          <w:sz w:val="24"/>
        </w:rPr>
        <w:t>S</w:t>
      </w:r>
      <w:r w:rsidRPr="006609BE">
        <w:rPr>
          <w:color w:val="017463"/>
          <w:sz w:val="24"/>
        </w:rPr>
        <w:t>PECIFICATIONS</w:t>
      </w: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7055"/>
      </w:tblGrid>
      <w:tr w:rsidR="000F6D95" w14:paraId="5208C063" w14:textId="77777777" w:rsidTr="00CE37F0">
        <w:trPr>
          <w:trHeight w:val="268"/>
        </w:trPr>
        <w:tc>
          <w:tcPr>
            <w:tcW w:w="3735" w:type="dxa"/>
            <w:shd w:val="clear" w:color="auto" w:fill="575757"/>
          </w:tcPr>
          <w:p w14:paraId="3485077D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DESCRIPTION</w:t>
            </w:r>
          </w:p>
        </w:tc>
        <w:tc>
          <w:tcPr>
            <w:tcW w:w="7055" w:type="dxa"/>
            <w:shd w:val="clear" w:color="auto" w:fill="575757"/>
          </w:tcPr>
          <w:p w14:paraId="6E7D2531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ENGINEERING SPEC</w:t>
            </w:r>
          </w:p>
        </w:tc>
      </w:tr>
      <w:tr w:rsidR="000F6D95" w14:paraId="09ECE94E" w14:textId="77777777" w:rsidTr="00966B3C">
        <w:trPr>
          <w:trHeight w:val="191"/>
        </w:trPr>
        <w:tc>
          <w:tcPr>
            <w:tcW w:w="3735" w:type="dxa"/>
            <w:shd w:val="clear" w:color="auto" w:fill="FFFFFF" w:themeFill="background1"/>
          </w:tcPr>
          <w:p w14:paraId="34C96BE9" w14:textId="4A55771C" w:rsidR="000F6D95" w:rsidRPr="00A51445" w:rsidRDefault="00C17766">
            <w:pPr>
              <w:pStyle w:val="TableParagraph"/>
            </w:pPr>
            <w:r w:rsidRPr="00A51445">
              <w:t>POWER SUPPLY</w:t>
            </w:r>
          </w:p>
        </w:tc>
        <w:tc>
          <w:tcPr>
            <w:tcW w:w="7055" w:type="dxa"/>
            <w:shd w:val="clear" w:color="auto" w:fill="FFFFFF" w:themeFill="background1"/>
          </w:tcPr>
          <w:p w14:paraId="2E3D8A3C" w14:textId="66B313FC" w:rsidR="002C1F86" w:rsidRPr="00A51445" w:rsidRDefault="002C1F86" w:rsidP="002C1F86">
            <w:pPr>
              <w:pStyle w:val="TableParagraph"/>
              <w:ind w:left="4"/>
            </w:pPr>
            <w:r w:rsidRPr="00A51445">
              <w:t xml:space="preserve">23 to </w:t>
            </w:r>
            <w:r w:rsidR="00957FDF" w:rsidRPr="00A51445">
              <w:t>28</w:t>
            </w:r>
            <w:r w:rsidRPr="00A51445">
              <w:t xml:space="preserve"> Vdc, 22 to 2</w:t>
            </w:r>
            <w:r w:rsidR="00957FDF" w:rsidRPr="00A51445">
              <w:t>6</w:t>
            </w:r>
            <w:r w:rsidRPr="00A51445">
              <w:t xml:space="preserve"> Vac</w:t>
            </w:r>
            <w:r w:rsidR="009A72A8" w:rsidRPr="00A51445">
              <w:t>, half-wave rectified</w:t>
            </w:r>
          </w:p>
        </w:tc>
      </w:tr>
      <w:tr w:rsidR="000F6D95" w14:paraId="41322795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60BF1014" w14:textId="2F8087A8" w:rsidR="000F6D95" w:rsidRPr="00A51445" w:rsidRDefault="002C1F86">
            <w:pPr>
              <w:pStyle w:val="TableParagraph"/>
            </w:pPr>
            <w:r w:rsidRPr="00A51445">
              <w:t>CONSUMPTION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1CD8B8B1" w14:textId="0539B275" w:rsidR="002C1F86" w:rsidRPr="00A51445" w:rsidRDefault="009A72A8" w:rsidP="00C17766">
            <w:pPr>
              <w:pStyle w:val="TableParagraph"/>
              <w:ind w:left="4"/>
            </w:pPr>
            <w:r w:rsidRPr="00A51445">
              <w:t>1</w:t>
            </w:r>
            <w:r w:rsidR="00957FDF" w:rsidRPr="00A51445">
              <w:t>0</w:t>
            </w:r>
            <w:r w:rsidRPr="00A51445">
              <w:t>0 mA maximum</w:t>
            </w:r>
          </w:p>
        </w:tc>
      </w:tr>
      <w:tr w:rsidR="009A72A8" w14:paraId="68FBAE76" w14:textId="77777777" w:rsidTr="00966B3C">
        <w:trPr>
          <w:trHeight w:val="146"/>
        </w:trPr>
        <w:tc>
          <w:tcPr>
            <w:tcW w:w="3735" w:type="dxa"/>
          </w:tcPr>
          <w:p w14:paraId="07E908EF" w14:textId="0220DF3D" w:rsidR="009A72A8" w:rsidRPr="00A51445" w:rsidRDefault="009A72A8">
            <w:pPr>
              <w:pStyle w:val="TableParagraph"/>
            </w:pPr>
            <w:r w:rsidRPr="00A51445">
              <w:t>PROTECTION CIRUITRY</w:t>
            </w:r>
          </w:p>
        </w:tc>
        <w:tc>
          <w:tcPr>
            <w:tcW w:w="7055" w:type="dxa"/>
          </w:tcPr>
          <w:p w14:paraId="1208719F" w14:textId="0DCEFF6A" w:rsidR="009A72A8" w:rsidRPr="00A51445" w:rsidRDefault="009A72A8">
            <w:pPr>
              <w:pStyle w:val="TableParagraph"/>
              <w:ind w:left="4"/>
            </w:pPr>
            <w:r w:rsidRPr="00A51445">
              <w:t xml:space="preserve">Reverse voltage </w:t>
            </w:r>
            <w:proofErr w:type="gramStart"/>
            <w:r w:rsidRPr="00A51445">
              <w:t>protected,</w:t>
            </w:r>
            <w:proofErr w:type="gramEnd"/>
            <w:r w:rsidRPr="00A51445">
              <w:t xml:space="preserve"> overvoltage protected</w:t>
            </w:r>
          </w:p>
        </w:tc>
      </w:tr>
      <w:tr w:rsidR="000F6D95" w14:paraId="5F6B2B63" w14:textId="77777777" w:rsidTr="00966B3C">
        <w:trPr>
          <w:trHeight w:val="163"/>
        </w:trPr>
        <w:tc>
          <w:tcPr>
            <w:tcW w:w="3735" w:type="dxa"/>
            <w:shd w:val="clear" w:color="auto" w:fill="F2F2F2" w:themeFill="background1" w:themeFillShade="F2"/>
          </w:tcPr>
          <w:p w14:paraId="4C90B39D" w14:textId="15784A3B" w:rsidR="000F6D95" w:rsidRPr="00A51445" w:rsidRDefault="00CC1A2A">
            <w:pPr>
              <w:pStyle w:val="TableParagraph"/>
            </w:pPr>
            <w:r w:rsidRPr="00A51445">
              <w:t>OPERATION CONDITIONS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66477BF4" w14:textId="03E0C057" w:rsidR="00F457A0" w:rsidRPr="00A51445" w:rsidRDefault="00EB19EB">
            <w:pPr>
              <w:pStyle w:val="TableParagraph"/>
              <w:ind w:left="4"/>
            </w:pPr>
            <w:r w:rsidRPr="00A51445">
              <w:t xml:space="preserve">0 to </w:t>
            </w:r>
            <w:r w:rsidR="00CC1A2A" w:rsidRPr="00A51445">
              <w:t>50</w:t>
            </w:r>
            <w:r w:rsidRPr="00A51445">
              <w:t>°C (32 to 122°F) 5 to 95 %RH non-condensing</w:t>
            </w:r>
          </w:p>
        </w:tc>
      </w:tr>
      <w:tr w:rsidR="000F6D95" w14:paraId="37CCB377" w14:textId="77777777" w:rsidTr="00966B3C">
        <w:trPr>
          <w:trHeight w:val="196"/>
        </w:trPr>
        <w:tc>
          <w:tcPr>
            <w:tcW w:w="3735" w:type="dxa"/>
          </w:tcPr>
          <w:p w14:paraId="2D6C5673" w14:textId="617DCF54" w:rsidR="000F6D95" w:rsidRPr="00A51445" w:rsidRDefault="00EB19EB">
            <w:pPr>
              <w:pStyle w:val="TableParagraph"/>
            </w:pPr>
            <w:r w:rsidRPr="00A51445">
              <w:t>STORAGE CONDITIONS</w:t>
            </w:r>
          </w:p>
        </w:tc>
        <w:tc>
          <w:tcPr>
            <w:tcW w:w="7055" w:type="dxa"/>
          </w:tcPr>
          <w:p w14:paraId="303D3951" w14:textId="1B92BDF0" w:rsidR="000F6D95" w:rsidRPr="00A51445" w:rsidRDefault="00EB19EB">
            <w:pPr>
              <w:pStyle w:val="TableParagraph"/>
              <w:ind w:left="4"/>
            </w:pPr>
            <w:r w:rsidRPr="00A51445">
              <w:t>-30 to 70°C (-22 to 158°F) 5 to 95 %RH non-condensing</w:t>
            </w:r>
          </w:p>
        </w:tc>
      </w:tr>
      <w:tr w:rsidR="000F6D95" w14:paraId="2B42DA2D" w14:textId="77777777" w:rsidTr="00966B3C">
        <w:trPr>
          <w:trHeight w:val="72"/>
        </w:trPr>
        <w:tc>
          <w:tcPr>
            <w:tcW w:w="3735" w:type="dxa"/>
            <w:shd w:val="clear" w:color="auto" w:fill="F2F2F2" w:themeFill="background1" w:themeFillShade="F2"/>
          </w:tcPr>
          <w:p w14:paraId="430DAA4E" w14:textId="6739EEAE" w:rsidR="000F6D95" w:rsidRPr="00A51445" w:rsidRDefault="00EB19EB">
            <w:pPr>
              <w:pStyle w:val="TableParagraph"/>
            </w:pPr>
            <w:r w:rsidRPr="00A51445">
              <w:t>WIRING CONNECTIONS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7E4B5683" w14:textId="646A6A08" w:rsidR="00C17766" w:rsidRPr="00A51445" w:rsidRDefault="00EB19EB">
            <w:pPr>
              <w:pStyle w:val="TableParagraph"/>
              <w:ind w:left="4"/>
            </w:pPr>
            <w:r w:rsidRPr="00A51445">
              <w:t>Screw terminal block (14 to 22 AWG)</w:t>
            </w:r>
          </w:p>
        </w:tc>
      </w:tr>
      <w:tr w:rsidR="000F6D95" w14:paraId="6E47B35B" w14:textId="77777777" w:rsidTr="00CE37F0">
        <w:trPr>
          <w:trHeight w:val="268"/>
        </w:trPr>
        <w:tc>
          <w:tcPr>
            <w:tcW w:w="3735" w:type="dxa"/>
          </w:tcPr>
          <w:p w14:paraId="3EB8AA1E" w14:textId="20465336" w:rsidR="000F6D95" w:rsidRPr="00A51445" w:rsidRDefault="00EB19EB">
            <w:pPr>
              <w:pStyle w:val="TableParagraph"/>
            </w:pPr>
            <w:r w:rsidRPr="00A51445">
              <w:t>ENCLOSURE</w:t>
            </w:r>
          </w:p>
        </w:tc>
        <w:tc>
          <w:tcPr>
            <w:tcW w:w="7055" w:type="dxa"/>
          </w:tcPr>
          <w:p w14:paraId="68DE4938" w14:textId="77777777" w:rsidR="000F6D95" w:rsidRPr="00A51445" w:rsidRDefault="00EB19EB">
            <w:pPr>
              <w:pStyle w:val="TableParagraph"/>
              <w:ind w:left="4"/>
            </w:pPr>
            <w:r w:rsidRPr="00A51445">
              <w:t>Snap track mounting</w:t>
            </w:r>
          </w:p>
          <w:p w14:paraId="4D631C76" w14:textId="23954543" w:rsidR="00A51445" w:rsidRPr="00A51445" w:rsidRDefault="00A51445" w:rsidP="00A51445">
            <w:pPr>
              <w:pStyle w:val="TableParagraph"/>
              <w:ind w:left="4"/>
            </w:pPr>
            <w:r w:rsidRPr="00A51445">
              <w:t>59.7</w:t>
            </w:r>
            <w:r w:rsidR="00EB19EB" w:rsidRPr="00A51445">
              <w:t>mm L x 8</w:t>
            </w:r>
            <w:r w:rsidR="00CC1A2A" w:rsidRPr="00A51445">
              <w:t>2.5</w:t>
            </w:r>
            <w:r w:rsidR="00EB19EB" w:rsidRPr="00A51445">
              <w:t>mm W (2.</w:t>
            </w:r>
            <w:r w:rsidRPr="00A51445">
              <w:t>35</w:t>
            </w:r>
            <w:r w:rsidR="00EB19EB" w:rsidRPr="00A51445">
              <w:t>” x 3.25”)</w:t>
            </w:r>
          </w:p>
        </w:tc>
      </w:tr>
      <w:tr w:rsidR="00CC1A2A" w14:paraId="725300B5" w14:textId="77777777" w:rsidTr="00A51445">
        <w:trPr>
          <w:trHeight w:val="76"/>
        </w:trPr>
        <w:tc>
          <w:tcPr>
            <w:tcW w:w="3735" w:type="dxa"/>
            <w:shd w:val="clear" w:color="auto" w:fill="F2F2F2" w:themeFill="background1" w:themeFillShade="F2"/>
          </w:tcPr>
          <w:p w14:paraId="3BF42E83" w14:textId="18483852" w:rsidR="00CC1A2A" w:rsidRPr="00A51445" w:rsidRDefault="00CC1A2A">
            <w:pPr>
              <w:pStyle w:val="TableParagraph"/>
            </w:pPr>
            <w:r w:rsidRPr="00A51445">
              <w:t>POWER OUTPUT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21A92DE9" w14:textId="7427BC7F" w:rsidR="009A72A8" w:rsidRPr="00A51445" w:rsidRDefault="00CC1A2A" w:rsidP="00A51445">
            <w:pPr>
              <w:pStyle w:val="TableParagraph"/>
              <w:ind w:left="4"/>
            </w:pPr>
            <w:r w:rsidRPr="00A51445">
              <w:rPr>
                <w:b/>
                <w:bCs/>
              </w:rPr>
              <w:t xml:space="preserve">Regulated Power: </w:t>
            </w:r>
            <w:r w:rsidRPr="00A51445">
              <w:t>20 Vdc ±10% @ 30 mA maximum</w:t>
            </w:r>
            <w:r w:rsidR="009A72A8" w:rsidRPr="00A51445">
              <w:t>, output to power an external sensor</w:t>
            </w:r>
          </w:p>
        </w:tc>
      </w:tr>
      <w:tr w:rsidR="000F6D95" w14:paraId="06C70F13" w14:textId="77777777" w:rsidTr="00A51445">
        <w:trPr>
          <w:trHeight w:val="268"/>
        </w:trPr>
        <w:tc>
          <w:tcPr>
            <w:tcW w:w="3735" w:type="dxa"/>
            <w:shd w:val="clear" w:color="auto" w:fill="FFFFFF" w:themeFill="background1"/>
          </w:tcPr>
          <w:p w14:paraId="746484F9" w14:textId="3F724769" w:rsidR="000F6D95" w:rsidRPr="00A51445" w:rsidRDefault="00EB19EB">
            <w:pPr>
              <w:pStyle w:val="TableParagraph"/>
            </w:pPr>
            <w:r w:rsidRPr="00A51445">
              <w:t>INPUT SIGNAL</w:t>
            </w:r>
          </w:p>
        </w:tc>
        <w:tc>
          <w:tcPr>
            <w:tcW w:w="7055" w:type="dxa"/>
            <w:shd w:val="clear" w:color="auto" w:fill="FFFFFF" w:themeFill="background1"/>
          </w:tcPr>
          <w:p w14:paraId="00571872" w14:textId="79FAD719" w:rsidR="000F6D95" w:rsidRPr="00A51445" w:rsidRDefault="00C17766">
            <w:pPr>
              <w:pStyle w:val="TableParagraph"/>
              <w:ind w:left="4"/>
            </w:pPr>
            <w:r w:rsidRPr="00A51445">
              <w:rPr>
                <w:b/>
                <w:bCs/>
              </w:rPr>
              <w:t>Voltage Range:</w:t>
            </w:r>
            <w:r w:rsidRPr="00A51445">
              <w:t xml:space="preserve"> </w:t>
            </w:r>
            <w:r w:rsidR="009A72A8" w:rsidRPr="00A51445">
              <w:t>0</w:t>
            </w:r>
            <w:r w:rsidR="00A51445" w:rsidRPr="00A51445">
              <w:t xml:space="preserve"> to 17.5 Vdc</w:t>
            </w:r>
          </w:p>
          <w:p w14:paraId="05B84734" w14:textId="271AD4E4" w:rsidR="00CC1A2A" w:rsidRPr="00A51445" w:rsidRDefault="00CC1A2A">
            <w:pPr>
              <w:pStyle w:val="TableParagraph"/>
              <w:ind w:left="4"/>
              <w:rPr>
                <w:b/>
                <w:bCs/>
              </w:rPr>
            </w:pPr>
            <w:r w:rsidRPr="00A51445">
              <w:rPr>
                <w:b/>
                <w:bCs/>
              </w:rPr>
              <w:t>Voltage Impedance:</w:t>
            </w:r>
            <w:r w:rsidRPr="00A51445">
              <w:t xml:space="preserve"> &gt;1</w:t>
            </w:r>
            <w:r w:rsidR="009A72A8" w:rsidRPr="00A51445">
              <w:t>0</w:t>
            </w:r>
            <w:r w:rsidR="00A51445" w:rsidRPr="00A51445">
              <w:t>0</w:t>
            </w:r>
            <w:r w:rsidRPr="00A51445">
              <w:t xml:space="preserve"> KΩ</w:t>
            </w:r>
          </w:p>
          <w:p w14:paraId="0CACBA17" w14:textId="77777777" w:rsidR="00A51445" w:rsidRPr="00A51445" w:rsidRDefault="00EB19EB" w:rsidP="00A51445">
            <w:pPr>
              <w:pStyle w:val="TableParagraph"/>
              <w:ind w:left="4"/>
            </w:pPr>
            <w:r w:rsidRPr="00A51445">
              <w:rPr>
                <w:b/>
                <w:bCs/>
              </w:rPr>
              <w:t>Current Range</w:t>
            </w:r>
            <w:r w:rsidR="00CE37F0" w:rsidRPr="00A51445">
              <w:rPr>
                <w:b/>
                <w:bCs/>
              </w:rPr>
              <w:t>:</w:t>
            </w:r>
            <w:r w:rsidR="00CE37F0" w:rsidRPr="00A51445">
              <w:t xml:space="preserve"> </w:t>
            </w:r>
            <w:r w:rsidR="00CC1A2A" w:rsidRPr="00A51445">
              <w:t xml:space="preserve">0 to </w:t>
            </w:r>
            <w:r w:rsidR="00A51445" w:rsidRPr="00A51445">
              <w:t>3</w:t>
            </w:r>
            <w:r w:rsidR="00CC1A2A" w:rsidRPr="00A51445">
              <w:t>0 mA</w:t>
            </w:r>
            <w:r w:rsidR="009A72A8" w:rsidRPr="00A51445">
              <w:t xml:space="preserve"> </w:t>
            </w:r>
          </w:p>
          <w:p w14:paraId="4F4E37FF" w14:textId="0D4AE12A" w:rsidR="00CE37F0" w:rsidRPr="00A51445" w:rsidRDefault="00EB19EB" w:rsidP="00A51445">
            <w:pPr>
              <w:pStyle w:val="TableParagraph"/>
              <w:ind w:left="4"/>
            </w:pPr>
            <w:r w:rsidRPr="00A51445">
              <w:rPr>
                <w:b/>
                <w:bCs/>
              </w:rPr>
              <w:t>Current Impedance</w:t>
            </w:r>
            <w:r w:rsidR="00CE37F0" w:rsidRPr="00A51445">
              <w:rPr>
                <w:b/>
                <w:bCs/>
              </w:rPr>
              <w:t>:</w:t>
            </w:r>
            <w:r w:rsidR="00CE37F0" w:rsidRPr="00A51445">
              <w:t xml:space="preserve"> </w:t>
            </w:r>
            <w:r w:rsidRPr="00A51445">
              <w:t>250 Ω</w:t>
            </w:r>
          </w:p>
        </w:tc>
      </w:tr>
      <w:tr w:rsidR="000F6D95" w14:paraId="3149E03A" w14:textId="77777777" w:rsidTr="00A51445">
        <w:trPr>
          <w:trHeight w:val="126"/>
        </w:trPr>
        <w:tc>
          <w:tcPr>
            <w:tcW w:w="3735" w:type="dxa"/>
            <w:shd w:val="clear" w:color="auto" w:fill="F2F2F2" w:themeFill="background1" w:themeFillShade="F2"/>
          </w:tcPr>
          <w:p w14:paraId="6728E002" w14:textId="696F716E" w:rsidR="000F6D95" w:rsidRPr="00A51445" w:rsidRDefault="00CE37F0">
            <w:pPr>
              <w:pStyle w:val="TableParagraph"/>
            </w:pPr>
            <w:r w:rsidRPr="00A51445">
              <w:t>OUTPUT SIGNAL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78E316A2" w14:textId="3D430912" w:rsidR="00CC1A2A" w:rsidRPr="00A51445" w:rsidRDefault="00A51445">
            <w:pPr>
              <w:pStyle w:val="TableParagraph"/>
              <w:ind w:left="4"/>
            </w:pPr>
            <w:r w:rsidRPr="00A51445">
              <w:rPr>
                <w:b/>
                <w:bCs/>
              </w:rPr>
              <w:t>Voltage Range</w:t>
            </w:r>
            <w:r w:rsidR="00CC1A2A" w:rsidRPr="00A51445">
              <w:rPr>
                <w:b/>
                <w:bCs/>
              </w:rPr>
              <w:t xml:space="preserve">: </w:t>
            </w:r>
            <w:r w:rsidRPr="00A51445">
              <w:t>0 to 17.5 Vdc</w:t>
            </w:r>
          </w:p>
          <w:p w14:paraId="3DFC76C2" w14:textId="77777777" w:rsidR="00CC1A2A" w:rsidRPr="00A51445" w:rsidRDefault="00A51445" w:rsidP="00A51445">
            <w:pPr>
              <w:pStyle w:val="TableParagraph"/>
              <w:ind w:left="0"/>
            </w:pPr>
            <w:r w:rsidRPr="00A51445">
              <w:rPr>
                <w:b/>
                <w:bCs/>
              </w:rPr>
              <w:t xml:space="preserve">Voltage Impedance: </w:t>
            </w:r>
            <w:r w:rsidRPr="00A51445">
              <w:t>3 KΩ @ 17.5 Vdc</w:t>
            </w:r>
          </w:p>
          <w:p w14:paraId="5F632CC0" w14:textId="77777777" w:rsidR="00A51445" w:rsidRPr="00A51445" w:rsidRDefault="00A51445" w:rsidP="00A51445">
            <w:pPr>
              <w:pStyle w:val="TableParagraph"/>
              <w:ind w:left="0"/>
            </w:pPr>
            <w:r w:rsidRPr="00A51445">
              <w:rPr>
                <w:b/>
                <w:bCs/>
              </w:rPr>
              <w:t xml:space="preserve">Current Range: </w:t>
            </w:r>
            <w:r w:rsidRPr="00A51445">
              <w:t>0 to 30 mA</w:t>
            </w:r>
          </w:p>
          <w:p w14:paraId="22178524" w14:textId="77777777" w:rsidR="00A51445" w:rsidRPr="00A51445" w:rsidRDefault="00A51445" w:rsidP="00A51445">
            <w:pPr>
              <w:pStyle w:val="TableParagraph"/>
              <w:ind w:left="0"/>
            </w:pPr>
            <w:r w:rsidRPr="00A51445">
              <w:rPr>
                <w:b/>
                <w:bCs/>
              </w:rPr>
              <w:t xml:space="preserve">Current Impedance: </w:t>
            </w:r>
            <w:r w:rsidRPr="00A51445">
              <w:t>650 Ω @ 20 mA</w:t>
            </w:r>
          </w:p>
          <w:p w14:paraId="262695B4" w14:textId="13E41522" w:rsidR="00A51445" w:rsidRPr="00A51445" w:rsidRDefault="00A51445" w:rsidP="00A51445">
            <w:pPr>
              <w:pStyle w:val="TableParagraph"/>
              <w:ind w:left="0"/>
            </w:pPr>
            <w:r w:rsidRPr="00A51445">
              <w:rPr>
                <w:b/>
                <w:bCs/>
              </w:rPr>
              <w:t xml:space="preserve">Accuracy: </w:t>
            </w:r>
            <w:r w:rsidRPr="00A51445">
              <w:t>±1%</w:t>
            </w:r>
          </w:p>
        </w:tc>
      </w:tr>
      <w:tr w:rsidR="00CE37F0" w14:paraId="672D7294" w14:textId="77777777" w:rsidTr="00A51445">
        <w:trPr>
          <w:trHeight w:val="158"/>
        </w:trPr>
        <w:tc>
          <w:tcPr>
            <w:tcW w:w="3735" w:type="dxa"/>
            <w:shd w:val="clear" w:color="auto" w:fill="FFFFFF" w:themeFill="background1"/>
          </w:tcPr>
          <w:p w14:paraId="637F55DF" w14:textId="5959783E" w:rsidR="00CE37F0" w:rsidRPr="00A51445" w:rsidRDefault="00CE37F0">
            <w:pPr>
              <w:pStyle w:val="TableParagraph"/>
            </w:pPr>
            <w:r w:rsidRPr="00A51445">
              <w:t>COUNTRY OF ORIGIN</w:t>
            </w:r>
          </w:p>
        </w:tc>
        <w:tc>
          <w:tcPr>
            <w:tcW w:w="7055" w:type="dxa"/>
            <w:shd w:val="clear" w:color="auto" w:fill="FFFFFF" w:themeFill="background1"/>
          </w:tcPr>
          <w:p w14:paraId="270E35AA" w14:textId="1A100737" w:rsidR="00CE37F0" w:rsidRPr="00A51445" w:rsidRDefault="00CE37F0" w:rsidP="00CE37F0">
            <w:pPr>
              <w:pStyle w:val="TableParagraph"/>
              <w:ind w:left="4"/>
            </w:pPr>
            <w:r w:rsidRPr="00A51445">
              <w:t>Canada</w:t>
            </w:r>
          </w:p>
        </w:tc>
      </w:tr>
    </w:tbl>
    <w:p w14:paraId="686D590D" w14:textId="77777777" w:rsidR="005028D8" w:rsidRDefault="005028D8" w:rsidP="00966B3C">
      <w:bookmarkStart w:id="0" w:name="_GoBack"/>
      <w:bookmarkEnd w:id="0"/>
    </w:p>
    <w:sectPr w:rsidR="005028D8">
      <w:footerReference w:type="default" r:id="rId10"/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9E05B" w14:textId="77777777" w:rsidR="005028D8" w:rsidRDefault="00A7787A">
      <w:r>
        <w:separator/>
      </w:r>
    </w:p>
  </w:endnote>
  <w:endnote w:type="continuationSeparator" w:id="0">
    <w:p w14:paraId="6AB844B0" w14:textId="77777777" w:rsidR="005028D8" w:rsidRDefault="00A7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218C" w14:textId="1E841A10" w:rsidR="000F6D95" w:rsidRDefault="00A51445">
    <w:pPr>
      <w:pStyle w:val="BodyText"/>
      <w:spacing w:line="14" w:lineRule="auto"/>
      <w:rPr>
        <w:sz w:val="20"/>
      </w:rPr>
    </w:pPr>
    <w:r>
      <w:pict w14:anchorId="074AA27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56.7pt;width:105.8pt;height:29.65pt;z-index:-252022784;mso-position-horizontal-relative:page;mso-position-vertical-relative:page" filled="f" stroked="f">
          <v:textbox style="mso-next-textbox:#_x0000_s2051" inset="0,0,0,0">
            <w:txbxContent>
              <w:p w14:paraId="6A38D3EB" w14:textId="77777777" w:rsidR="000F6D95" w:rsidRDefault="00A7787A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2126C301" w14:textId="77777777" w:rsidR="000F6D95" w:rsidRDefault="00A7787A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5547F14B">
        <v:shape id="_x0000_s2050" type="#_x0000_t202" style="position:absolute;margin-left:298.15pt;margin-top:756.8pt;width:93.75pt;height:30.8pt;z-index:-252021760;mso-position-horizontal-relative:page;mso-position-vertical-relative:page" filled="f" stroked="f">
          <v:textbox style="mso-next-textbox:#_x0000_s2050" inset="0,0,0,0">
            <w:txbxContent>
              <w:p w14:paraId="79209D86" w14:textId="77777777" w:rsidR="000F6D95" w:rsidRDefault="00A7787A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734821DA" w14:textId="726868FC" w:rsidR="000F6D95" w:rsidRDefault="00A51445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 w:rsidR="00A7787A"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 w:rsidR="00A7787A">
                  <w:rPr>
                    <w:color w:val="FFFFFF"/>
                    <w:sz w:val="16"/>
                  </w:rPr>
                  <w:t xml:space="preserve"> ES-</w:t>
                </w:r>
                <w:r w:rsidR="00BB2299">
                  <w:rPr>
                    <w:color w:val="FFFFFF"/>
                    <w:sz w:val="16"/>
                  </w:rPr>
                  <w:t>GTA</w:t>
                </w:r>
                <w:r w:rsidR="00966B3C">
                  <w:rPr>
                    <w:color w:val="FFFFFF"/>
                    <w:sz w:val="16"/>
                  </w:rPr>
                  <w:t>R</w:t>
                </w:r>
                <w:r w:rsidR="009A72A8">
                  <w:rPr>
                    <w:color w:val="FFFFFF"/>
                    <w:sz w:val="16"/>
                  </w:rPr>
                  <w:t>ES</w:t>
                </w:r>
              </w:p>
            </w:txbxContent>
          </v:textbox>
          <w10:wrap anchorx="page" anchory="page"/>
        </v:shape>
      </w:pict>
    </w:r>
    <w:r>
      <w:pict w14:anchorId="2BB2D964">
        <v:group id="_x0000_s2052" style="position:absolute;margin-left:1.5pt;margin-top:752.15pt;width:609pt;height:39.5pt;z-index:-252023808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4400B552">
        <v:shape id="_x0000_s2049" type="#_x0000_t202" style="position:absolute;margin-left:547.8pt;margin-top:755.95pt;width:42.45pt;height:11pt;z-index:-252020736;mso-position-horizontal-relative:page;mso-position-vertical-relative:page" filled="f" stroked="f">
          <v:textbox style="mso-next-textbox:#_x0000_s2049" inset="0,0,0,0">
            <w:txbxContent>
              <w:p w14:paraId="21B5C99A" w14:textId="13688F69" w:rsidR="000F6D95" w:rsidRDefault="00A7787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 w:rsidR="00553241">
                  <w:rPr>
                    <w:b/>
                    <w:color w:val="FFFFFF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EF96D" w14:textId="77777777" w:rsidR="005028D8" w:rsidRDefault="00A7787A">
      <w:r>
        <w:separator/>
      </w:r>
    </w:p>
  </w:footnote>
  <w:footnote w:type="continuationSeparator" w:id="0">
    <w:p w14:paraId="13B6B339" w14:textId="77777777" w:rsidR="005028D8" w:rsidRDefault="00A7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51478"/>
    <w:multiLevelType w:val="hybridMultilevel"/>
    <w:tmpl w:val="E646A938"/>
    <w:lvl w:ilvl="0" w:tplc="459E1140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1360941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83445602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00EA4BA4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3C2E0D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9B1C1042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0D6891D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07B04688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1C0A1F72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95"/>
    <w:rsid w:val="000F6D95"/>
    <w:rsid w:val="002C1F86"/>
    <w:rsid w:val="002F681E"/>
    <w:rsid w:val="00371ED3"/>
    <w:rsid w:val="004B28AE"/>
    <w:rsid w:val="005028D8"/>
    <w:rsid w:val="00535942"/>
    <w:rsid w:val="00553241"/>
    <w:rsid w:val="005F52E6"/>
    <w:rsid w:val="005F7DC0"/>
    <w:rsid w:val="0063053C"/>
    <w:rsid w:val="006609BE"/>
    <w:rsid w:val="007E2A74"/>
    <w:rsid w:val="0080134A"/>
    <w:rsid w:val="008675E8"/>
    <w:rsid w:val="008C5167"/>
    <w:rsid w:val="00957FDF"/>
    <w:rsid w:val="00966B3C"/>
    <w:rsid w:val="009838F9"/>
    <w:rsid w:val="009A72A8"/>
    <w:rsid w:val="009A78D6"/>
    <w:rsid w:val="00A51445"/>
    <w:rsid w:val="00A7787A"/>
    <w:rsid w:val="00AC4ED5"/>
    <w:rsid w:val="00B15F5F"/>
    <w:rsid w:val="00B354F0"/>
    <w:rsid w:val="00BB2299"/>
    <w:rsid w:val="00C06CB5"/>
    <w:rsid w:val="00C152A4"/>
    <w:rsid w:val="00C17766"/>
    <w:rsid w:val="00CC1A2A"/>
    <w:rsid w:val="00CE37F0"/>
    <w:rsid w:val="00D443ED"/>
    <w:rsid w:val="00EB19EB"/>
    <w:rsid w:val="00F0568B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67C32DF"/>
  <w15:docId w15:val="{0A072DD3-A8A5-4336-87B2-0D10EFF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Nichole McCann</cp:lastModifiedBy>
  <cp:revision>3</cp:revision>
  <dcterms:created xsi:type="dcterms:W3CDTF">2020-03-09T12:56:00Z</dcterms:created>
  <dcterms:modified xsi:type="dcterms:W3CDTF">2020-03-09T13:13:00Z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ES-GTASM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