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F43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0D3CD97E" w:rsidR="000F6D95" w:rsidRDefault="0063053C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 xml:space="preserve">ANALOG </w:t>
      </w:r>
      <w:r w:rsidR="006609BE">
        <w:rPr>
          <w:color w:val="017563"/>
          <w:w w:val="105"/>
          <w:sz w:val="28"/>
        </w:rPr>
        <w:t>ISOLATION MODULE</w:t>
      </w:r>
    </w:p>
    <w:p w14:paraId="106F23EC" w14:textId="3E673F0E" w:rsidR="000F6D95" w:rsidRDefault="0063053C" w:rsidP="00F457A0">
      <w:pPr>
        <w:pStyle w:val="BodyText"/>
        <w:spacing w:before="23"/>
      </w:pPr>
      <w:r>
        <w:rPr>
          <w:color w:val="7D7D7D"/>
        </w:rPr>
        <w:t>GT-AI</w:t>
      </w:r>
      <w:r w:rsidR="006609BE">
        <w:rPr>
          <w:color w:val="7D7D7D"/>
        </w:rPr>
        <w:t>420</w:t>
      </w:r>
      <w:r w:rsidR="00A7787A">
        <w:rPr>
          <w:color w:val="7D7D7D"/>
        </w:rPr>
        <w:t xml:space="preserve">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1359B10D" w14:textId="77777777" w:rsidR="00EB19EB" w:rsidRPr="00EB19EB" w:rsidRDefault="00EB19EB" w:rsidP="00EB19EB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EB19EB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The GT-AI420 analog isolation module is a 2 wire loop powered 4-20 mA signal isolator with one input/output channel. It will accept one analog, current or voltage output, input signal, isolate it and sink a current output signal. The input signal has several fixed ranges for various applications.</w:t>
      </w:r>
    </w:p>
    <w:p w14:paraId="14013EC1" w14:textId="77777777" w:rsidR="00EB19EB" w:rsidRPr="00EB19EB" w:rsidRDefault="00EB19EB" w:rsidP="00EB19EB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5F3556F" w14:textId="72E9F24C" w:rsidR="00EB19EB" w:rsidRPr="00EB19EB" w:rsidRDefault="00EB19EB" w:rsidP="00EB19EB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EB19EB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The device derives it’s operating power from the output current loop that is provided by the receiving device and has an on-board transformer that provides complete input/ output isolation.</w:t>
      </w:r>
    </w:p>
    <w:p w14:paraId="0188BB65" w14:textId="77777777" w:rsidR="00EB19EB" w:rsidRPr="00EB19EB" w:rsidRDefault="00EB19EB" w:rsidP="00EB19EB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3D7CE4B1" w14:textId="77777777" w:rsidR="00EB19EB" w:rsidRPr="00EB19EB" w:rsidRDefault="00EB19EB" w:rsidP="00F457A0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EB19EB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Both the input and output are sinking type and the input signal types are easily selected with DIP switches.</w:t>
      </w:r>
    </w:p>
    <w:p w14:paraId="663FCF0D" w14:textId="77777777" w:rsidR="00EB19EB" w:rsidRPr="00EB19EB" w:rsidRDefault="00EB19EB" w:rsidP="00F457A0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1DE270A" w14:textId="7B5E285F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5783740B" w14:textId="5F8D18FF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Input/Output signal isolation</w:t>
      </w:r>
    </w:p>
    <w:p w14:paraId="4304D31E" w14:textId="1F85661C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Field selectable input/output ranges</w:t>
      </w:r>
    </w:p>
    <w:p w14:paraId="5BAB01CF" w14:textId="35E564FD" w:rsidR="00C17766" w:rsidRPr="00C17766" w:rsidRDefault="00EB19EB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Selection Current Outputs</w:t>
      </w:r>
    </w:p>
    <w:p w14:paraId="73DEE2DF" w14:textId="1B056DED" w:rsidR="00C17766" w:rsidRPr="00C17766" w:rsidRDefault="00EB19EB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Loop-powered</w:t>
      </w:r>
    </w:p>
    <w:p w14:paraId="2C38B2AD" w14:textId="06C2CD15" w:rsidR="00C17766" w:rsidRPr="00C17766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Compact and economical</w:t>
      </w:r>
    </w:p>
    <w:p w14:paraId="7A426402" w14:textId="5E78DAF5" w:rsidR="00C17766" w:rsidRPr="00C152A4" w:rsidRDefault="00C17766" w:rsidP="00C177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Snap track mounted</w:t>
      </w:r>
    </w:p>
    <w:p w14:paraId="494A6C38" w14:textId="2045CC6A" w:rsidR="00CE37F0" w:rsidRDefault="00CE37F0"/>
    <w:p w14:paraId="66F241D0" w14:textId="30BFB881" w:rsidR="000F6D95" w:rsidRPr="006609BE" w:rsidRDefault="00A7787A" w:rsidP="006609BE">
      <w:pPr>
        <w:tabs>
          <w:tab w:val="left" w:pos="820"/>
          <w:tab w:val="left" w:pos="821"/>
        </w:tabs>
        <w:spacing w:before="22"/>
        <w:rPr>
          <w:color w:val="017463"/>
          <w:sz w:val="24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F979DE3" wp14:editId="4615F6F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F43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 w:rsidR="006609BE" w:rsidRPr="006609BE">
        <w:rPr>
          <w:color w:val="017463"/>
          <w:sz w:val="24"/>
        </w:rPr>
        <w:t>S</w:t>
      </w:r>
      <w:r w:rsidRPr="006609BE">
        <w:rPr>
          <w:color w:val="017463"/>
          <w:sz w:val="24"/>
        </w:rPr>
        <w:t>PECIFICATIONS</w:t>
      </w:r>
    </w:p>
    <w:p w14:paraId="52A108FC" w14:textId="77777777" w:rsidR="00BB2299" w:rsidRPr="00C152A4" w:rsidRDefault="00BB2299" w:rsidP="00C152A4">
      <w:pPr>
        <w:pStyle w:val="BodyText"/>
        <w:rPr>
          <w:sz w:val="20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7055"/>
      </w:tblGrid>
      <w:tr w:rsidR="000F6D95" w14:paraId="5208C063" w14:textId="77777777" w:rsidTr="00CE37F0">
        <w:trPr>
          <w:trHeight w:val="268"/>
        </w:trPr>
        <w:tc>
          <w:tcPr>
            <w:tcW w:w="3735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7055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CE37F0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34C96BE9" w14:textId="4A55771C" w:rsidR="000F6D95" w:rsidRDefault="00C17766">
            <w:pPr>
              <w:pStyle w:val="TableParagraph"/>
            </w:pPr>
            <w:r>
              <w:t>POWER SUPPLY</w:t>
            </w:r>
          </w:p>
        </w:tc>
        <w:tc>
          <w:tcPr>
            <w:tcW w:w="7055" w:type="dxa"/>
            <w:shd w:val="clear" w:color="auto" w:fill="FFFFFF" w:themeFill="background1"/>
          </w:tcPr>
          <w:p w14:paraId="2E3D8A3C" w14:textId="05588B33" w:rsidR="009838F9" w:rsidRDefault="00EB19EB">
            <w:pPr>
              <w:pStyle w:val="TableParagraph"/>
              <w:ind w:left="4"/>
            </w:pPr>
            <w:r>
              <w:t>Powered by output current (15-30 Vdc)</w:t>
            </w:r>
          </w:p>
        </w:tc>
      </w:tr>
      <w:tr w:rsidR="000F6D95" w14:paraId="41322795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0BF1014" w14:textId="1809BF58" w:rsidR="000F6D95" w:rsidRDefault="00EB19EB">
            <w:pPr>
              <w:pStyle w:val="TableParagraph"/>
            </w:pPr>
            <w:r>
              <w:t>ISOLATION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CD8B8B1" w14:textId="2EFE4C93" w:rsidR="00C17766" w:rsidRPr="005F52E6" w:rsidRDefault="00EB19EB" w:rsidP="00C17766">
            <w:pPr>
              <w:pStyle w:val="TableParagraph"/>
              <w:ind w:left="4"/>
            </w:pPr>
            <w:r>
              <w:t>1000Vrms input to output</w:t>
            </w:r>
          </w:p>
        </w:tc>
      </w:tr>
      <w:tr w:rsidR="000F6D95" w14:paraId="74CF377D" w14:textId="77777777" w:rsidTr="00CE37F0">
        <w:trPr>
          <w:trHeight w:val="268"/>
        </w:trPr>
        <w:tc>
          <w:tcPr>
            <w:tcW w:w="3735" w:type="dxa"/>
          </w:tcPr>
          <w:p w14:paraId="3C254B55" w14:textId="172DA231" w:rsidR="000F6D95" w:rsidRDefault="00EB19EB">
            <w:pPr>
              <w:pStyle w:val="TableParagraph"/>
            </w:pPr>
            <w:r>
              <w:t>ACCURACY</w:t>
            </w:r>
          </w:p>
        </w:tc>
        <w:tc>
          <w:tcPr>
            <w:tcW w:w="7055" w:type="dxa"/>
          </w:tcPr>
          <w:p w14:paraId="7DC7CB4D" w14:textId="0E8AA38C" w:rsidR="000F6D95" w:rsidRDefault="00EB19EB">
            <w:pPr>
              <w:pStyle w:val="TableParagraph"/>
              <w:ind w:left="4"/>
            </w:pPr>
            <w:r>
              <w:t>±0.1% typical</w:t>
            </w:r>
          </w:p>
        </w:tc>
      </w:tr>
      <w:tr w:rsidR="000F6D95" w14:paraId="5F6B2B63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C90B39D" w14:textId="40AF7C24" w:rsidR="000F6D95" w:rsidRDefault="00EB19EB">
            <w:pPr>
              <w:pStyle w:val="TableParagraph"/>
            </w:pPr>
            <w:r>
              <w:t>OPERATING CONDITIONS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6477BF4" w14:textId="10BA4B34" w:rsidR="00F457A0" w:rsidRPr="005F52E6" w:rsidRDefault="00EB19EB">
            <w:pPr>
              <w:pStyle w:val="TableParagraph"/>
              <w:ind w:left="4"/>
            </w:pPr>
            <w:r>
              <w:t xml:space="preserve">0 to </w:t>
            </w:r>
            <w:r w:rsidR="00792F43">
              <w:t>50</w:t>
            </w:r>
            <w:bookmarkStart w:id="0" w:name="_GoBack"/>
            <w:bookmarkEnd w:id="0"/>
            <w:r>
              <w:t>°C (32 to 122°F) 5 to 95 %RH non-condensing</w:t>
            </w:r>
          </w:p>
        </w:tc>
      </w:tr>
      <w:tr w:rsidR="000F6D95" w14:paraId="37CCB377" w14:textId="77777777" w:rsidTr="00CE37F0">
        <w:trPr>
          <w:trHeight w:val="268"/>
        </w:trPr>
        <w:tc>
          <w:tcPr>
            <w:tcW w:w="3735" w:type="dxa"/>
          </w:tcPr>
          <w:p w14:paraId="2D6C5673" w14:textId="617DCF54" w:rsidR="000F6D95" w:rsidRDefault="00EB19EB">
            <w:pPr>
              <w:pStyle w:val="TableParagraph"/>
            </w:pPr>
            <w:r>
              <w:t>STORAGE CONDITIONS</w:t>
            </w:r>
          </w:p>
        </w:tc>
        <w:tc>
          <w:tcPr>
            <w:tcW w:w="7055" w:type="dxa"/>
          </w:tcPr>
          <w:p w14:paraId="303D3951" w14:textId="1B92BDF0" w:rsidR="000F6D95" w:rsidRDefault="00EB19EB">
            <w:pPr>
              <w:pStyle w:val="TableParagraph"/>
              <w:ind w:left="4"/>
            </w:pPr>
            <w:r>
              <w:t>-30 to 70°C (-22 to 158°F) 5 to 95 %RH non-condensing</w:t>
            </w:r>
          </w:p>
        </w:tc>
      </w:tr>
      <w:tr w:rsidR="000F6D95" w14:paraId="2B42DA2D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30DAA4E" w14:textId="6739EEAE" w:rsidR="000F6D95" w:rsidRDefault="00EB19EB">
            <w:pPr>
              <w:pStyle w:val="TableParagraph"/>
            </w:pPr>
            <w:r>
              <w:t>WIRING CONNECTIONS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E4B5683" w14:textId="646A6A08" w:rsidR="00C17766" w:rsidRPr="005F52E6" w:rsidRDefault="00EB19EB">
            <w:pPr>
              <w:pStyle w:val="TableParagraph"/>
              <w:ind w:left="4"/>
            </w:pPr>
            <w:r>
              <w:t>Screw terminal block (14 to 22 AWG)</w:t>
            </w:r>
          </w:p>
        </w:tc>
      </w:tr>
      <w:tr w:rsidR="000F6D95" w14:paraId="6E47B35B" w14:textId="77777777" w:rsidTr="00CE37F0">
        <w:trPr>
          <w:trHeight w:val="268"/>
        </w:trPr>
        <w:tc>
          <w:tcPr>
            <w:tcW w:w="3735" w:type="dxa"/>
          </w:tcPr>
          <w:p w14:paraId="3EB8AA1E" w14:textId="20465336" w:rsidR="000F6D95" w:rsidRDefault="00EB19EB">
            <w:pPr>
              <w:pStyle w:val="TableParagraph"/>
            </w:pPr>
            <w:r>
              <w:t>ENCLOSURE</w:t>
            </w:r>
          </w:p>
        </w:tc>
        <w:tc>
          <w:tcPr>
            <w:tcW w:w="7055" w:type="dxa"/>
          </w:tcPr>
          <w:p w14:paraId="68DE4938" w14:textId="77777777" w:rsidR="000F6D95" w:rsidRDefault="00EB19EB">
            <w:pPr>
              <w:pStyle w:val="TableParagraph"/>
              <w:ind w:left="4"/>
            </w:pPr>
            <w:r>
              <w:t>Snap track mounting</w:t>
            </w:r>
          </w:p>
          <w:p w14:paraId="4D631C76" w14:textId="177CBDE0" w:rsidR="00EB19EB" w:rsidRDefault="00EB19EB">
            <w:pPr>
              <w:pStyle w:val="TableParagraph"/>
              <w:ind w:left="4"/>
            </w:pPr>
            <w:r>
              <w:t>61mm L x 83mm W (2.4” x 3.25”)</w:t>
            </w:r>
          </w:p>
        </w:tc>
      </w:tr>
      <w:tr w:rsidR="000F6D95" w14:paraId="3492877D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4FB897C1" w14:textId="0F0D4D58" w:rsidR="000F6D95" w:rsidRDefault="00EB19EB">
            <w:pPr>
              <w:pStyle w:val="TableParagraph"/>
            </w:pPr>
            <w:r>
              <w:t>WEIGHT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7A29DF4" w14:textId="5C82E22F" w:rsidR="00C17766" w:rsidRPr="00EB19EB" w:rsidRDefault="00EB19EB">
            <w:pPr>
              <w:pStyle w:val="TableParagraph"/>
              <w:ind w:left="4"/>
            </w:pPr>
            <w:r>
              <w:t>56g (1.98oz)</w:t>
            </w:r>
          </w:p>
        </w:tc>
      </w:tr>
      <w:tr w:rsidR="000F6D95" w14:paraId="06C70F13" w14:textId="77777777" w:rsidTr="00CE37F0">
        <w:trPr>
          <w:trHeight w:val="268"/>
        </w:trPr>
        <w:tc>
          <w:tcPr>
            <w:tcW w:w="3735" w:type="dxa"/>
          </w:tcPr>
          <w:p w14:paraId="746484F9" w14:textId="3F724769" w:rsidR="000F6D95" w:rsidRDefault="00EB19EB">
            <w:pPr>
              <w:pStyle w:val="TableParagraph"/>
            </w:pPr>
            <w:r>
              <w:t>INPUT SIGNAL</w:t>
            </w:r>
          </w:p>
        </w:tc>
        <w:tc>
          <w:tcPr>
            <w:tcW w:w="7055" w:type="dxa"/>
          </w:tcPr>
          <w:p w14:paraId="00571872" w14:textId="5C8C1748" w:rsidR="000F6D95" w:rsidRDefault="00C17766">
            <w:pPr>
              <w:pStyle w:val="TableParagraph"/>
              <w:ind w:left="4"/>
            </w:pPr>
            <w:r w:rsidRPr="00BB2299">
              <w:rPr>
                <w:b/>
                <w:bCs/>
              </w:rPr>
              <w:t>Voltage Range:</w:t>
            </w:r>
            <w:r>
              <w:t xml:space="preserve"> 0-5</w:t>
            </w:r>
            <w:r w:rsidR="00CE37F0">
              <w:t>, 0-10</w:t>
            </w:r>
            <w:r w:rsidR="00EB19EB">
              <w:t xml:space="preserve">, </w:t>
            </w:r>
            <w:r w:rsidR="00CE37F0">
              <w:t>1-5</w:t>
            </w:r>
            <w:r w:rsidR="00EB19EB">
              <w:t>, or 2-1 Vdc (switch selectable)</w:t>
            </w:r>
          </w:p>
          <w:p w14:paraId="688790A2" w14:textId="6DCA6D66" w:rsidR="00CE37F0" w:rsidRDefault="00EB19EB">
            <w:pPr>
              <w:pStyle w:val="TableParagraph"/>
              <w:ind w:left="4"/>
            </w:pPr>
            <w:r>
              <w:rPr>
                <w:b/>
                <w:bCs/>
              </w:rPr>
              <w:t>Current Range</w:t>
            </w:r>
            <w:r w:rsidR="00CE37F0" w:rsidRPr="00BB2299">
              <w:rPr>
                <w:b/>
                <w:bCs/>
              </w:rPr>
              <w:t>:</w:t>
            </w:r>
            <w:r w:rsidR="00CE37F0">
              <w:t xml:space="preserve"> 0-20</w:t>
            </w:r>
            <w:r>
              <w:t xml:space="preserve"> or 4-20 mA (switch selectable)</w:t>
            </w:r>
          </w:p>
          <w:p w14:paraId="3C843C88" w14:textId="1A86E31D" w:rsidR="00CE37F0" w:rsidRDefault="00EB19EB">
            <w:pPr>
              <w:pStyle w:val="TableParagraph"/>
              <w:ind w:left="4"/>
            </w:pPr>
            <w:r>
              <w:rPr>
                <w:b/>
                <w:bCs/>
              </w:rPr>
              <w:t>Current Impedance</w:t>
            </w:r>
            <w:r w:rsidR="00CE37F0" w:rsidRPr="00BB2299">
              <w:rPr>
                <w:b/>
                <w:bCs/>
              </w:rPr>
              <w:t>:</w:t>
            </w:r>
            <w:r w:rsidR="00CE37F0">
              <w:t xml:space="preserve"> </w:t>
            </w:r>
            <w:r>
              <w:t>250 Ω</w:t>
            </w:r>
          </w:p>
          <w:p w14:paraId="4F4E37FF" w14:textId="3F76F3E2" w:rsidR="00CE37F0" w:rsidRDefault="00CE37F0">
            <w:pPr>
              <w:pStyle w:val="TableParagraph"/>
              <w:ind w:left="4"/>
            </w:pPr>
            <w:r w:rsidRPr="00BB2299">
              <w:rPr>
                <w:b/>
                <w:bCs/>
              </w:rPr>
              <w:t>Voltage Impedance:</w:t>
            </w:r>
            <w:r>
              <w:t xml:space="preserve"> &gt;10 KΩ</w:t>
            </w:r>
          </w:p>
        </w:tc>
      </w:tr>
      <w:tr w:rsidR="000F6D95" w14:paraId="3149E03A" w14:textId="77777777" w:rsidTr="00CE37F0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728E002" w14:textId="696F716E" w:rsidR="000F6D95" w:rsidRDefault="00CE37F0">
            <w:pPr>
              <w:pStyle w:val="TableParagraph"/>
            </w:pPr>
            <w:r>
              <w:t>OUTPUT SIGNAL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359EB302" w14:textId="77777777" w:rsidR="00CE37F0" w:rsidRDefault="006609BE">
            <w:pPr>
              <w:pStyle w:val="TableParagraph"/>
              <w:ind w:left="4"/>
            </w:pPr>
            <w:r>
              <w:rPr>
                <w:b/>
                <w:bCs/>
              </w:rPr>
              <w:t xml:space="preserve">Current Range: </w:t>
            </w:r>
            <w:r>
              <w:t>4-20 mA</w:t>
            </w:r>
          </w:p>
          <w:p w14:paraId="16152775" w14:textId="77777777" w:rsidR="006609BE" w:rsidRDefault="006609BE">
            <w:pPr>
              <w:pStyle w:val="TableParagraph"/>
              <w:ind w:left="4"/>
            </w:pPr>
            <w:r>
              <w:rPr>
                <w:b/>
                <w:bCs/>
              </w:rPr>
              <w:t>Current Impedance:</w:t>
            </w:r>
            <w:r>
              <w:t xml:space="preserve"> 750 Ω maximum with 24 Vdc supply</w:t>
            </w:r>
          </w:p>
          <w:p w14:paraId="470852C9" w14:textId="77777777" w:rsidR="006609BE" w:rsidRDefault="006609BE">
            <w:pPr>
              <w:pStyle w:val="TableParagraph"/>
              <w:ind w:left="4"/>
            </w:pPr>
            <w:r>
              <w:rPr>
                <w:b/>
                <w:bCs/>
              </w:rPr>
              <w:t>Resistance Accuracy:</w:t>
            </w:r>
            <w:r>
              <w:t xml:space="preserve"> ±5%</w:t>
            </w:r>
          </w:p>
          <w:p w14:paraId="262695B4" w14:textId="62D62B22" w:rsidR="006609BE" w:rsidRPr="006609BE" w:rsidRDefault="006609BE">
            <w:pPr>
              <w:pStyle w:val="TableParagraph"/>
              <w:ind w:left="4"/>
            </w:pPr>
            <w:r>
              <w:rPr>
                <w:b/>
                <w:bCs/>
              </w:rPr>
              <w:t>Current Signal Type:</w:t>
            </w:r>
            <w:r>
              <w:t xml:space="preserve"> Sink (requires a loop power supply)</w:t>
            </w:r>
          </w:p>
        </w:tc>
      </w:tr>
      <w:tr w:rsidR="00CE37F0" w14:paraId="672D7294" w14:textId="77777777" w:rsidTr="006609BE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637F55DF" w14:textId="5959783E" w:rsidR="00CE37F0" w:rsidRDefault="00CE37F0">
            <w:pPr>
              <w:pStyle w:val="TableParagraph"/>
            </w:pPr>
            <w:r>
              <w:t>COUNTRY OF ORIGIN</w:t>
            </w:r>
          </w:p>
        </w:tc>
        <w:tc>
          <w:tcPr>
            <w:tcW w:w="7055" w:type="dxa"/>
            <w:shd w:val="clear" w:color="auto" w:fill="FFFFFF" w:themeFill="background1"/>
          </w:tcPr>
          <w:p w14:paraId="270E35AA" w14:textId="1A100737" w:rsidR="00CE37F0" w:rsidRDefault="00CE37F0" w:rsidP="00CE37F0">
            <w:pPr>
              <w:pStyle w:val="TableParagraph"/>
              <w:ind w:left="4"/>
            </w:pPr>
            <w:r>
              <w:t>Canada</w:t>
            </w:r>
          </w:p>
        </w:tc>
      </w:tr>
    </w:tbl>
    <w:p w14:paraId="686D590D" w14:textId="77777777" w:rsidR="005028D8" w:rsidRDefault="005028D8"/>
    <w:sectPr w:rsidR="005028D8">
      <w:footerReference w:type="default" r:id="rId10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792F43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58E56801" w:rsidR="000F6D95" w:rsidRDefault="00792F43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BB2299">
                  <w:rPr>
                    <w:color w:val="FFFFFF"/>
                    <w:sz w:val="16"/>
                  </w:rPr>
                  <w:t>GTAI</w:t>
                </w:r>
                <w:r w:rsidR="006609BE">
                  <w:rPr>
                    <w:color w:val="FFFFFF"/>
                    <w:sz w:val="16"/>
                  </w:rPr>
                  <w:t>420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13688F69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 w:rsidR="00553241">
                  <w:rPr>
                    <w:b/>
                    <w:color w:val="FFFFFF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2F681E"/>
    <w:rsid w:val="00371ED3"/>
    <w:rsid w:val="005028D8"/>
    <w:rsid w:val="00535942"/>
    <w:rsid w:val="00553241"/>
    <w:rsid w:val="005F52E6"/>
    <w:rsid w:val="005F7DC0"/>
    <w:rsid w:val="0063053C"/>
    <w:rsid w:val="006609BE"/>
    <w:rsid w:val="00792F43"/>
    <w:rsid w:val="007E2A74"/>
    <w:rsid w:val="0080134A"/>
    <w:rsid w:val="009838F9"/>
    <w:rsid w:val="009A78D6"/>
    <w:rsid w:val="00A7787A"/>
    <w:rsid w:val="00AC4ED5"/>
    <w:rsid w:val="00B15F5F"/>
    <w:rsid w:val="00B354F0"/>
    <w:rsid w:val="00BB2299"/>
    <w:rsid w:val="00C152A4"/>
    <w:rsid w:val="00C17766"/>
    <w:rsid w:val="00CE37F0"/>
    <w:rsid w:val="00D443ED"/>
    <w:rsid w:val="00EB19EB"/>
    <w:rsid w:val="00F0568B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5</cp:revision>
  <dcterms:created xsi:type="dcterms:W3CDTF">2020-03-09T12:02:00Z</dcterms:created>
  <dcterms:modified xsi:type="dcterms:W3CDTF">2020-03-09T12:24:00Z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ES-GTAI420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