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5263E924" w:rsidR="00391455" w:rsidRPr="00731D7D" w:rsidRDefault="004C3CDA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CLEANROOM MONITOR</w:t>
      </w:r>
    </w:p>
    <w:p w14:paraId="6A714E0C" w14:textId="283D8F0F" w:rsidR="00391455" w:rsidRPr="000230EC" w:rsidRDefault="004C3CDA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CR3A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120D39DA" w14:textId="6D7FD2F5" w:rsidR="004C3CDA" w:rsidRDefault="004C3CDA" w:rsidP="004C3CDA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4C3CDA">
        <w:rPr>
          <w:rFonts w:ascii="Calibri" w:eastAsia="Calibri" w:hAnsi="Calibri" w:cs="Calibri"/>
          <w:color w:val="585858"/>
          <w:lang w:val="en-US"/>
        </w:rPr>
        <w:t>The CR3A Series Cleanroom Monitor was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developed specifically to allow for monitoring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of confined spaces with accuracy and reliability It features a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 xml:space="preserve">flush fitting </w:t>
      </w:r>
      <w:r>
        <w:rPr>
          <w:rFonts w:ascii="Calibri" w:eastAsia="Calibri" w:hAnsi="Calibri" w:cs="Calibri"/>
          <w:color w:val="585858"/>
          <w:lang w:val="en-US"/>
        </w:rPr>
        <w:t>s</w:t>
      </w:r>
      <w:r w:rsidRPr="004C3CDA">
        <w:rPr>
          <w:rFonts w:ascii="Calibri" w:eastAsia="Calibri" w:hAnsi="Calibri" w:cs="Calibri"/>
          <w:color w:val="585858"/>
          <w:lang w:val="en-US"/>
        </w:rPr>
        <w:t>tainless-steel front plate that enables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the user to wipe down the unit when necessary.</w:t>
      </w:r>
    </w:p>
    <w:p w14:paraId="50FCE673" w14:textId="66ACE655" w:rsidR="00391455" w:rsidRPr="0089196C" w:rsidRDefault="00391455" w:rsidP="004C3CDA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121AABD" w14:textId="616E2F28" w:rsidR="00391455" w:rsidRPr="00DB2FD4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Integrated temperature, relative humidity and differential pressure sensors</w:t>
      </w:r>
    </w:p>
    <w:p w14:paraId="539FC9C9" w14:textId="68EBB640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Analog outputs, 4-20mA, 0-5 or 0-10Vdc selectable</w:t>
      </w:r>
    </w:p>
    <w:p w14:paraId="35BBB17B" w14:textId="48BF26A1" w:rsidR="004C3CDA" w:rsidRP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Modbus RTY or BACnet network version</w:t>
      </w:r>
    </w:p>
    <w:p w14:paraId="340CF58B" w14:textId="3AF519CC" w:rsidR="00391455" w:rsidRPr="00DB2FD4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Bright easy to read display</w:t>
      </w:r>
    </w:p>
    <w:p w14:paraId="60A05800" w14:textId="32E727B9" w:rsidR="004C3CDA" w:rsidRPr="004C3CDA" w:rsidRDefault="00391455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Display for Temperature, relative humidity and pressure</w:t>
      </w:r>
    </w:p>
    <w:p w14:paraId="59F683D2" w14:textId="04EA8BB9" w:rsid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Pluggable screw terminals for easy installation</w:t>
      </w: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3DE6447E" w14:textId="7EF8B8B3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6D2B9B1" w14:textId="7D2A8F24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64C26218" w14:textId="103A230A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151651A9" w14:textId="0315393F" w:rsidR="000C6A6F" w:rsidRPr="0089196C" w:rsidRDefault="000C6A6F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SPECIFICATIONS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9C42D7" w14:paraId="6A84D47D" w14:textId="77777777" w:rsidTr="00870AD8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2BB864F6" w14:textId="544FC914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 xml:space="preserve">TEMPERATURE </w:t>
            </w:r>
            <w:r w:rsidR="004C3CDA">
              <w:rPr>
                <w:color w:val="017564"/>
              </w:rPr>
              <w:t>INPUT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68CB067D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Sensor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10KΩ NTC Thermistor</w:t>
            </w:r>
          </w:p>
          <w:p w14:paraId="4FC4D3A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Temperature Range: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 to 50°C (32to 122°F)</w:t>
            </w:r>
          </w:p>
          <w:p w14:paraId="5C05EDE8" w14:textId="4CF8C399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Accuracy: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±0.2°C (±0.4°F) curve matched</w:t>
            </w:r>
          </w:p>
        </w:tc>
      </w:tr>
      <w:tr w:rsidR="009C42D7" w14:paraId="093CD6B2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04D8BF3E" w14:textId="000C1A56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RELATIVE HUMIDITY INPUT</w:t>
            </w:r>
          </w:p>
        </w:tc>
        <w:tc>
          <w:tcPr>
            <w:tcW w:w="5395" w:type="dxa"/>
            <w:shd w:val="clear" w:color="auto" w:fill="E7E6E6"/>
          </w:tcPr>
          <w:p w14:paraId="55CD9D2F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Sensor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Thermoset polymer based capacitive</w:t>
            </w:r>
          </w:p>
          <w:p w14:paraId="4C13EC44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RH Range: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 to 100 %RH</w:t>
            </w:r>
          </w:p>
          <w:p w14:paraId="335BBE87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Accuracy: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±2 %RH</w:t>
            </w:r>
          </w:p>
          <w:p w14:paraId="61A90201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Hysteresis: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±1.5 %RH</w:t>
            </w:r>
          </w:p>
          <w:p w14:paraId="0A2D5C5B" w14:textId="2BBECCB6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Stability: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±1.2 %RH typical @ 50 %RH in 5 years</w:t>
            </w:r>
          </w:p>
        </w:tc>
      </w:tr>
      <w:tr w:rsidR="009C42D7" w14:paraId="367356F9" w14:textId="77777777" w:rsidTr="00870AD8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7E0510A6" w14:textId="59F3199A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DIFFERENTIAL PRESSURE INPUT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4006E35D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Sensor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MEMS piezo resistive differential</w:t>
            </w:r>
          </w:p>
          <w:p w14:paraId="634D4CB0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Pressure Ranges: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01 -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±250Pa or ±25mmWC,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02 -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±500Pa or ±50mmWC</w:t>
            </w:r>
          </w:p>
          <w:p w14:paraId="2783D6F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Accuracy: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±0.5 %FS</w:t>
            </w:r>
          </w:p>
          <w:p w14:paraId="07DB02E6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Stability: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±0.5 %FS max 1 year</w:t>
            </w:r>
          </w:p>
          <w:p w14:paraId="780AEF5E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Thermal Effect: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&lt;±1 %FS, 0 to 70°C (32 to 158°F)</w:t>
            </w:r>
          </w:p>
          <w:p w14:paraId="568DE3BB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Proof Pressure: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24.9 kPa (2490 </w:t>
            </w:r>
            <w:proofErr w:type="spell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mmWC</w:t>
            </w:r>
            <w:proofErr w:type="spell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)</w:t>
            </w:r>
          </w:p>
          <w:p w14:paraId="1C665D12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Burst Pressure: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74.7 kPa (7470 </w:t>
            </w:r>
            <w:proofErr w:type="spell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mmWC</w:t>
            </w:r>
            <w:proofErr w:type="spell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)</w:t>
            </w:r>
          </w:p>
          <w:p w14:paraId="1E0D30BE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Media Compatibility: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Dry air or inert gas</w:t>
            </w:r>
          </w:p>
          <w:p w14:paraId="235CB408" w14:textId="7B139B26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000000"/>
                <w:lang w:val="en-CA"/>
              </w:rPr>
              <w:t xml:space="preserve">INDICATION </w:t>
            </w: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Temperature Display: </w:t>
            </w:r>
            <w:proofErr w:type="gramStart"/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3 digit</w:t>
            </w:r>
            <w:proofErr w:type="gramEnd"/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LED as 0.0-50.0</w:t>
            </w:r>
          </w:p>
        </w:tc>
      </w:tr>
      <w:tr w:rsidR="009C42D7" w14:paraId="0964E196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01DC4D8D" w14:textId="07F59320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INDICATION</w:t>
            </w:r>
          </w:p>
        </w:tc>
        <w:tc>
          <w:tcPr>
            <w:tcW w:w="5395" w:type="dxa"/>
            <w:shd w:val="clear" w:color="auto" w:fill="E7E6E6"/>
          </w:tcPr>
          <w:p w14:paraId="6E83054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Temperature Display: </w:t>
            </w:r>
            <w:proofErr w:type="gram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digit</w:t>
            </w:r>
            <w:proofErr w:type="gram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LED as 0.0-50.0°C or 32.0-122°F (°C/°F by LED)</w:t>
            </w:r>
          </w:p>
          <w:p w14:paraId="336EEB29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Relative Humidity Display: </w:t>
            </w:r>
            <w:proofErr w:type="gram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digit</w:t>
            </w:r>
            <w:proofErr w:type="gram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LED as 0.0-99.9 %RH</w:t>
            </w:r>
          </w:p>
          <w:p w14:paraId="4140405D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Differential Pressure Display: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3 </w:t>
            </w:r>
            <w:proofErr w:type="gram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1/2 digit</w:t>
            </w:r>
            <w:proofErr w:type="gram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LED display as -500-500 Pa or -50.0-50.0 </w:t>
            </w:r>
            <w:proofErr w:type="spell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mmWC</w:t>
            </w:r>
            <w:proofErr w:type="spellEnd"/>
          </w:p>
          <w:p w14:paraId="58F1F9A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(Pa / </w:t>
            </w:r>
            <w:proofErr w:type="spell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mmWC</w:t>
            </w:r>
            <w:proofErr w:type="spell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is indicated by an LED)</w:t>
            </w:r>
          </w:p>
          <w:p w14:paraId="5603CC5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Digit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7 segment red LED, 0.80” (20.32 mm) high</w:t>
            </w:r>
          </w:p>
          <w:p w14:paraId="7B97CB72" w14:textId="6AC320C9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Alarm Indication: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Low / High alarm red LED for each parameter (T + RH + DP)</w:t>
            </w:r>
          </w:p>
        </w:tc>
      </w:tr>
      <w:tr w:rsidR="009C42D7" w14:paraId="58C46C3D" w14:textId="77777777" w:rsidTr="00870AD8">
        <w:trPr>
          <w:trHeight w:val="268"/>
        </w:trPr>
        <w:tc>
          <w:tcPr>
            <w:tcW w:w="5395" w:type="dxa"/>
          </w:tcPr>
          <w:p w14:paraId="7E2EE3C5" w14:textId="6A4E6009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USER INPUT</w:t>
            </w:r>
          </w:p>
        </w:tc>
        <w:tc>
          <w:tcPr>
            <w:tcW w:w="5395" w:type="dxa"/>
          </w:tcPr>
          <w:p w14:paraId="6E60FE6B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Programming: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Menu / Up / Down front panel tactile keys</w:t>
            </w:r>
          </w:p>
          <w:p w14:paraId="67E50A2E" w14:textId="1A0D3800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Alarm Silence: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Silence front panel tactile key</w:t>
            </w:r>
          </w:p>
        </w:tc>
      </w:tr>
      <w:tr w:rsidR="009C42D7" w14:paraId="302925FD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02793EB9" w14:textId="62DEF3C2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ANALOG OUTPUTS</w:t>
            </w:r>
          </w:p>
        </w:tc>
        <w:tc>
          <w:tcPr>
            <w:tcW w:w="5395" w:type="dxa"/>
            <w:shd w:val="clear" w:color="auto" w:fill="E7E6E6"/>
          </w:tcPr>
          <w:p w14:paraId="20AF2F2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Signal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4-20 mA (sourcing) and 0-5 Vdc / 0-10 Vdc selectable</w:t>
            </w:r>
          </w:p>
          <w:p w14:paraId="7BB0DB55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Number of Outputs: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(Temp, RH, DP)</w:t>
            </w:r>
          </w:p>
          <w:p w14:paraId="4ADB48DC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Output Drive: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Current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500Ω max,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Voltage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10 KΩ min</w:t>
            </w:r>
          </w:p>
          <w:p w14:paraId="0067FB87" w14:textId="5986F8DC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Output Scales: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50°C, 0 to 100 %RH, ±500 Pa</w:t>
            </w:r>
          </w:p>
        </w:tc>
      </w:tr>
      <w:tr w:rsidR="009C42D7" w14:paraId="219A98D3" w14:textId="77777777" w:rsidTr="00870AD8">
        <w:trPr>
          <w:trHeight w:val="268"/>
        </w:trPr>
        <w:tc>
          <w:tcPr>
            <w:tcW w:w="5395" w:type="dxa"/>
          </w:tcPr>
          <w:p w14:paraId="35A3315F" w14:textId="3FD60251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ALARM OUTPUTS</w:t>
            </w:r>
          </w:p>
        </w:tc>
        <w:tc>
          <w:tcPr>
            <w:tcW w:w="5395" w:type="dxa"/>
          </w:tcPr>
          <w:p w14:paraId="389E7A66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Number of Outputs: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(Temp, RH, DP), can assign condition as low/high/both</w:t>
            </w:r>
          </w:p>
          <w:p w14:paraId="32CA6B87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Output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NO optically isolated </w:t>
            </w:r>
            <w:proofErr w:type="gramStart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solid state</w:t>
            </w:r>
            <w:proofErr w:type="gramEnd"/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 FET switch</w:t>
            </w:r>
          </w:p>
          <w:p w14:paraId="1A8BF70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Contact Rating: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100 mA at 28 Vac / 40 Vdc maximum</w:t>
            </w:r>
          </w:p>
          <w:p w14:paraId="0690B15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Trip Point: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Upper and Lower alarms adjustable</w:t>
            </w:r>
          </w:p>
          <w:p w14:paraId="77F042B9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Alarm Delay: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 to 255 seconds (programmable)</w:t>
            </w:r>
          </w:p>
          <w:p w14:paraId="573CB78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Operation: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Self-resetting, non-latching</w:t>
            </w:r>
          </w:p>
          <w:p w14:paraId="4F59ADD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lastRenderedPageBreak/>
              <w:t xml:space="preserve">Alarm Buzzer: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Internal, operates on any alarm condition</w:t>
            </w:r>
          </w:p>
          <w:p w14:paraId="3E6F6F0B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Buzzer Delay: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0-255 seconds (programmable)</w:t>
            </w:r>
          </w:p>
          <w:p w14:paraId="5403D395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Operations: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Self-resetting, can be silenced via silence button or disabled remotely via</w:t>
            </w:r>
          </w:p>
          <w:p w14:paraId="50A9EA9E" w14:textId="31D8EC1F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BACnet® or Modbus</w:t>
            </w:r>
          </w:p>
        </w:tc>
      </w:tr>
      <w:tr w:rsidR="009C42D7" w14:paraId="60B1BBF7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42E59FEF" w14:textId="1ABBF5A5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lastRenderedPageBreak/>
              <w:t>COMMUNICATION</w:t>
            </w:r>
            <w:bookmarkStart w:id="0" w:name="_GoBack"/>
            <w:bookmarkEnd w:id="0"/>
          </w:p>
        </w:tc>
        <w:tc>
          <w:tcPr>
            <w:tcW w:w="5395" w:type="dxa"/>
            <w:shd w:val="clear" w:color="auto" w:fill="E7E6E6"/>
          </w:tcPr>
          <w:p w14:paraId="384D2015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Hardware: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Isolated 2-wire RS-485 MS/TP</w:t>
            </w:r>
          </w:p>
          <w:p w14:paraId="01D49BE0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Software: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Modbus RTU or BACnet®</w:t>
            </w:r>
          </w:p>
          <w:p w14:paraId="546C9679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Baud Rate: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9600, 19200, 38400, 57600, 76800 or 115200</w:t>
            </w:r>
          </w:p>
          <w:p w14:paraId="7E356006" w14:textId="64D57F57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Address Range: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color w:val="404040"/>
                <w:lang w:val="en-CA"/>
              </w:rPr>
              <w:t xml:space="preserve">Modbus -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1-255,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color w:val="404040"/>
                <w:lang w:val="en-CA"/>
              </w:rPr>
              <w:t xml:space="preserve">BACnet® -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0-127</w:t>
            </w:r>
          </w:p>
        </w:tc>
      </w:tr>
      <w:tr w:rsidR="009C42D7" w14:paraId="6CF91F54" w14:textId="77777777" w:rsidTr="00870AD8">
        <w:trPr>
          <w:trHeight w:val="268"/>
        </w:trPr>
        <w:tc>
          <w:tcPr>
            <w:tcW w:w="5395" w:type="dxa"/>
          </w:tcPr>
          <w:p w14:paraId="1D84E141" w14:textId="7A8CF247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OPERATING CONDITIONS</w:t>
            </w:r>
          </w:p>
        </w:tc>
        <w:tc>
          <w:tcPr>
            <w:tcW w:w="5395" w:type="dxa"/>
          </w:tcPr>
          <w:p w14:paraId="0DC22B05" w14:textId="3EB944E5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50°C (32 to 122°F), 0-90 %RH non-condensing</w:t>
            </w:r>
          </w:p>
        </w:tc>
      </w:tr>
      <w:tr w:rsidR="009C42D7" w14:paraId="6304B258" w14:textId="77777777" w:rsidTr="00870AD8">
        <w:trPr>
          <w:trHeight w:val="270"/>
        </w:trPr>
        <w:tc>
          <w:tcPr>
            <w:tcW w:w="5395" w:type="dxa"/>
            <w:shd w:val="clear" w:color="auto" w:fill="E7E6E6"/>
          </w:tcPr>
          <w:p w14:paraId="2C33C26B" w14:textId="10032F94" w:rsidR="009C42D7" w:rsidRDefault="004C3CDA" w:rsidP="00EC0BA5">
            <w:pPr>
              <w:pStyle w:val="TableParagraph"/>
              <w:spacing w:line="251" w:lineRule="exact"/>
            </w:pPr>
            <w:r>
              <w:rPr>
                <w:color w:val="017564"/>
              </w:rPr>
              <w:t>STORAGE TEMPERATURE</w:t>
            </w:r>
          </w:p>
        </w:tc>
        <w:tc>
          <w:tcPr>
            <w:tcW w:w="5395" w:type="dxa"/>
            <w:shd w:val="clear" w:color="auto" w:fill="E7E6E6"/>
          </w:tcPr>
          <w:p w14:paraId="58B641BC" w14:textId="250995C7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-20 to 60°C (-4 to 140°F)</w:t>
            </w:r>
          </w:p>
        </w:tc>
      </w:tr>
      <w:tr w:rsidR="009C42D7" w14:paraId="1C145C73" w14:textId="77777777" w:rsidTr="00870AD8">
        <w:trPr>
          <w:trHeight w:val="268"/>
        </w:trPr>
        <w:tc>
          <w:tcPr>
            <w:tcW w:w="5395" w:type="dxa"/>
          </w:tcPr>
          <w:p w14:paraId="463ACD22" w14:textId="724162FC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</w:tcPr>
          <w:p w14:paraId="58DC7228" w14:textId="1DE3446F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24-30 Vdc / 20-26 Vac</w:t>
            </w:r>
          </w:p>
        </w:tc>
      </w:tr>
      <w:tr w:rsidR="009C42D7" w14:paraId="5A76C604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542B5B2D" w14:textId="275CECE9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POWER CONSUMPTION</w:t>
            </w:r>
          </w:p>
        </w:tc>
        <w:tc>
          <w:tcPr>
            <w:tcW w:w="5395" w:type="dxa"/>
            <w:shd w:val="clear" w:color="auto" w:fill="E7E6E6"/>
          </w:tcPr>
          <w:p w14:paraId="1E55BE6B" w14:textId="0178C90F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200 mA max</w:t>
            </w:r>
          </w:p>
        </w:tc>
      </w:tr>
      <w:tr w:rsidR="009C42D7" w14:paraId="5F4AE946" w14:textId="77777777" w:rsidTr="00870AD8">
        <w:trPr>
          <w:trHeight w:val="268"/>
        </w:trPr>
        <w:tc>
          <w:tcPr>
            <w:tcW w:w="5395" w:type="dxa"/>
          </w:tcPr>
          <w:p w14:paraId="19977BAB" w14:textId="6E3472D5" w:rsidR="009C42D7" w:rsidRDefault="00590DC5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WIRING CONNECTIONS</w:t>
            </w:r>
          </w:p>
        </w:tc>
        <w:tc>
          <w:tcPr>
            <w:tcW w:w="5395" w:type="dxa"/>
          </w:tcPr>
          <w:p w14:paraId="63701E65" w14:textId="7006ED5F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Pluggable screw terminal block (14 to 22 AWG)</w:t>
            </w:r>
          </w:p>
        </w:tc>
      </w:tr>
      <w:tr w:rsidR="009C42D7" w14:paraId="728A1A81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57E40170" w14:textId="7D307DE5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PRESSURE CONNECTIONS</w:t>
            </w:r>
          </w:p>
        </w:tc>
        <w:tc>
          <w:tcPr>
            <w:tcW w:w="5395" w:type="dxa"/>
            <w:shd w:val="clear" w:color="auto" w:fill="E7E6E6"/>
          </w:tcPr>
          <w:p w14:paraId="61180BD0" w14:textId="5F2193E2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Port for 1/8” ID tubing</w:t>
            </w:r>
          </w:p>
        </w:tc>
      </w:tr>
      <w:tr w:rsidR="009C42D7" w14:paraId="2828154D" w14:textId="77777777" w:rsidTr="00870AD8">
        <w:trPr>
          <w:trHeight w:val="268"/>
        </w:trPr>
        <w:tc>
          <w:tcPr>
            <w:tcW w:w="5395" w:type="dxa"/>
          </w:tcPr>
          <w:p w14:paraId="3727AEF1" w14:textId="3908D460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PROTECTION</w:t>
            </w:r>
          </w:p>
        </w:tc>
        <w:tc>
          <w:tcPr>
            <w:tcW w:w="5395" w:type="dxa"/>
          </w:tcPr>
          <w:p w14:paraId="086F1292" w14:textId="754B1676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IP65 front plate</w:t>
            </w:r>
          </w:p>
        </w:tc>
      </w:tr>
      <w:tr w:rsidR="009C42D7" w14:paraId="37EE6B3D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24C5EF89" w14:textId="49B8C766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ENCLOSURE</w:t>
            </w:r>
          </w:p>
        </w:tc>
        <w:tc>
          <w:tcPr>
            <w:tcW w:w="5395" w:type="dxa"/>
            <w:shd w:val="clear" w:color="auto" w:fill="E7E6E6"/>
          </w:tcPr>
          <w:p w14:paraId="2020C755" w14:textId="77777777" w:rsidR="00590DC5" w:rsidRPr="00590DC5" w:rsidRDefault="00590DC5" w:rsidP="00590DC5">
            <w:pPr>
              <w:pStyle w:val="TableParagraph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Wall mount enclosure, SS304, suitable for wipe-down</w:t>
            </w:r>
          </w:p>
          <w:p w14:paraId="588315F6" w14:textId="248BCE77" w:rsidR="009C42D7" w:rsidRPr="00590DC5" w:rsidRDefault="00590DC5" w:rsidP="00590D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255mm W x 182.5mm H x 36mm D (8.86” x 7.19” x 1.46”)</w:t>
            </w:r>
          </w:p>
        </w:tc>
      </w:tr>
      <w:tr w:rsidR="009C42D7" w14:paraId="1824F024" w14:textId="77777777" w:rsidTr="00870AD8">
        <w:trPr>
          <w:trHeight w:val="268"/>
        </w:trPr>
        <w:tc>
          <w:tcPr>
            <w:tcW w:w="5395" w:type="dxa"/>
          </w:tcPr>
          <w:p w14:paraId="5094DA14" w14:textId="1953F63A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WEIGHT</w:t>
            </w:r>
          </w:p>
        </w:tc>
        <w:tc>
          <w:tcPr>
            <w:tcW w:w="5395" w:type="dxa"/>
          </w:tcPr>
          <w:p w14:paraId="797EFFB6" w14:textId="2D2F480A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1.3 kg</w:t>
            </w:r>
          </w:p>
        </w:tc>
      </w:tr>
      <w:tr w:rsidR="009C42D7" w14:paraId="5471306F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5C1D54D7" w14:textId="5DDC69C9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CERTIFICATION</w:t>
            </w:r>
          </w:p>
        </w:tc>
        <w:tc>
          <w:tcPr>
            <w:tcW w:w="5395" w:type="dxa"/>
            <w:shd w:val="clear" w:color="auto" w:fill="E7E6E6"/>
          </w:tcPr>
          <w:p w14:paraId="6C4CAC0C" w14:textId="6822930C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CE, RoHS</w:t>
            </w:r>
          </w:p>
        </w:tc>
      </w:tr>
      <w:tr w:rsidR="009C42D7" w14:paraId="540DAF03" w14:textId="77777777" w:rsidTr="00870AD8">
        <w:trPr>
          <w:trHeight w:val="268"/>
        </w:trPr>
        <w:tc>
          <w:tcPr>
            <w:tcW w:w="5395" w:type="dxa"/>
          </w:tcPr>
          <w:p w14:paraId="155BF7B5" w14:textId="76B7C3BF" w:rsidR="009C42D7" w:rsidRDefault="00590DC5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COUNTRY OF ORIGIN</w:t>
            </w:r>
          </w:p>
        </w:tc>
        <w:tc>
          <w:tcPr>
            <w:tcW w:w="5395" w:type="dxa"/>
          </w:tcPr>
          <w:p w14:paraId="043A8504" w14:textId="61AD863F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8114D3C" w:rsidR="0044015F" w:rsidRPr="00637C14" w:rsidRDefault="00590DC5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CR3A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8114D3C" w:rsidR="0044015F" w:rsidRPr="00637C14" w:rsidRDefault="00590DC5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CR3A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0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17"/>
  </w:num>
  <w:num w:numId="18">
    <w:abstractNumId w:val="3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76C24"/>
    <w:rsid w:val="0047713A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3D6C"/>
    <w:rsid w:val="007765C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499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2</cp:revision>
  <cp:lastPrinted>2019-12-14T14:35:00Z</cp:lastPrinted>
  <dcterms:created xsi:type="dcterms:W3CDTF">2020-03-05T17:42:00Z</dcterms:created>
  <dcterms:modified xsi:type="dcterms:W3CDTF">2020-03-05T17:42:00Z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ES-CR3A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